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FE38" w14:textId="5A042496" w:rsidR="00E6058C" w:rsidRDefault="00905BF1" w:rsidP="00E6058C">
      <w:pPr>
        <w:pStyle w:val="Heading1"/>
        <w:rPr>
          <w:rFonts w:asciiTheme="minorHAnsi" w:hAnsiTheme="minorHAnsi"/>
          <w:sz w:val="24"/>
          <w:szCs w:val="24"/>
        </w:rPr>
      </w:pPr>
      <w:r w:rsidRPr="005C1B7A">
        <w:rPr>
          <w:rFonts w:asciiTheme="minorHAnsi" w:hAnsiTheme="minorHAnsi"/>
          <w:sz w:val="24"/>
          <w:szCs w:val="24"/>
        </w:rPr>
        <w:t xml:space="preserve">Watch </w:t>
      </w:r>
      <w:r w:rsidR="00E6058C" w:rsidRPr="005C1B7A">
        <w:rPr>
          <w:rFonts w:asciiTheme="minorHAnsi" w:hAnsiTheme="minorHAnsi"/>
          <w:sz w:val="24"/>
          <w:szCs w:val="24"/>
        </w:rPr>
        <w:t>“Generation Jobless” Documentary</w:t>
      </w:r>
      <w:r w:rsidRPr="005C1B7A">
        <w:rPr>
          <w:rFonts w:asciiTheme="minorHAnsi" w:hAnsiTheme="minorHAnsi"/>
          <w:sz w:val="24"/>
          <w:szCs w:val="24"/>
        </w:rPr>
        <w:t xml:space="preserve"> on CBC DOC ZONE</w:t>
      </w:r>
    </w:p>
    <w:p w14:paraId="6BFC76F1" w14:textId="77777777" w:rsidR="00AF5253" w:rsidRPr="00AF5253" w:rsidRDefault="00AF5253" w:rsidP="00AF5253">
      <w:bookmarkStart w:id="0" w:name="_GoBack"/>
      <w:bookmarkEnd w:id="0"/>
    </w:p>
    <w:p w14:paraId="0670FE39" w14:textId="77777777" w:rsidR="00E6058C" w:rsidRPr="005C1B7A" w:rsidRDefault="00E6058C" w:rsidP="00E60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B7A">
        <w:rPr>
          <w:sz w:val="24"/>
          <w:szCs w:val="24"/>
        </w:rPr>
        <w:t>How do you feel after watching the documentary?</w:t>
      </w:r>
    </w:p>
    <w:p w14:paraId="0670FE3A" w14:textId="77777777" w:rsidR="00342B4C" w:rsidRPr="005C1B7A" w:rsidRDefault="00342B4C" w:rsidP="00342B4C">
      <w:pPr>
        <w:pStyle w:val="ListParagraph"/>
        <w:rPr>
          <w:sz w:val="24"/>
          <w:szCs w:val="24"/>
        </w:rPr>
      </w:pPr>
    </w:p>
    <w:p w14:paraId="0670FE3B" w14:textId="77777777" w:rsidR="00E6058C" w:rsidRPr="005C1B7A" w:rsidRDefault="00E6058C" w:rsidP="00E60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B7A">
        <w:rPr>
          <w:sz w:val="24"/>
          <w:szCs w:val="24"/>
        </w:rPr>
        <w:t>What are other countries doing that Canada is not?</w:t>
      </w:r>
    </w:p>
    <w:p w14:paraId="0670FE3C" w14:textId="77777777" w:rsidR="00342B4C" w:rsidRPr="005C1B7A" w:rsidRDefault="00342B4C" w:rsidP="00342B4C">
      <w:pPr>
        <w:pStyle w:val="ListParagraph"/>
        <w:rPr>
          <w:sz w:val="24"/>
          <w:szCs w:val="24"/>
        </w:rPr>
      </w:pPr>
    </w:p>
    <w:p w14:paraId="0670FE3D" w14:textId="77777777" w:rsidR="00342B4C" w:rsidRPr="005C1B7A" w:rsidRDefault="00342B4C" w:rsidP="00342B4C">
      <w:pPr>
        <w:pStyle w:val="ListParagraph"/>
        <w:rPr>
          <w:sz w:val="24"/>
          <w:szCs w:val="24"/>
        </w:rPr>
      </w:pPr>
    </w:p>
    <w:p w14:paraId="0670FE3E" w14:textId="77777777" w:rsidR="00E6058C" w:rsidRPr="005C1B7A" w:rsidRDefault="00E6058C" w:rsidP="00E60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B7A">
        <w:rPr>
          <w:sz w:val="24"/>
          <w:szCs w:val="24"/>
        </w:rPr>
        <w:t>What is the difference between Co-op, Internship and Apprenticeship? (document your sources)</w:t>
      </w:r>
    </w:p>
    <w:p w14:paraId="0670FE3F" w14:textId="77777777" w:rsidR="00342B4C" w:rsidRPr="005C1B7A" w:rsidRDefault="00342B4C" w:rsidP="00342B4C">
      <w:pPr>
        <w:pStyle w:val="ListParagraph"/>
        <w:rPr>
          <w:sz w:val="24"/>
          <w:szCs w:val="24"/>
        </w:rPr>
      </w:pPr>
    </w:p>
    <w:p w14:paraId="0670FE40" w14:textId="77777777" w:rsidR="00E6058C" w:rsidRPr="005C1B7A" w:rsidRDefault="00E6058C" w:rsidP="00E605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1B7A">
        <w:rPr>
          <w:sz w:val="24"/>
          <w:szCs w:val="24"/>
        </w:rPr>
        <w:t>Does this video influence your post-secondary choices?</w:t>
      </w:r>
    </w:p>
    <w:sectPr w:rsidR="00E6058C" w:rsidRPr="005C1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64F30"/>
    <w:multiLevelType w:val="hybridMultilevel"/>
    <w:tmpl w:val="27B4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8C"/>
    <w:rsid w:val="00342B4C"/>
    <w:rsid w:val="005C1B7A"/>
    <w:rsid w:val="005C5935"/>
    <w:rsid w:val="00905BF1"/>
    <w:rsid w:val="00AF5253"/>
    <w:rsid w:val="00E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FE37"/>
  <w15:docId w15:val="{F6CC35AF-F714-4021-98B0-D071BE7A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0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6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959ED0E45B948B05FC54C850DD9AB" ma:contentTypeVersion="2" ma:contentTypeDescription="Create a new document." ma:contentTypeScope="" ma:versionID="1cc68429024f59ba680c1b095fc3ea2b">
  <xsd:schema xmlns:xsd="http://www.w3.org/2001/XMLSchema" xmlns:xs="http://www.w3.org/2001/XMLSchema" xmlns:p="http://schemas.microsoft.com/office/2006/metadata/properties" xmlns:ns2="d253cf29-1977-4381-8bf5-05ac8cbce5ff" targetNamespace="http://schemas.microsoft.com/office/2006/metadata/properties" ma:root="true" ma:fieldsID="9cf6cc912db2decdcaa3e68561761bc4" ns2:_="">
    <xsd:import namespace="d253cf29-1977-4381-8bf5-05ac8cbce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3cf29-1977-4381-8bf5-05ac8cbce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7DD36-41CC-46FE-AC22-1B04F796B8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08987-98FA-493C-8553-B976B894E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3cf29-1977-4381-8bf5-05ac8cbce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15A73-ED08-4368-BE4E-4E0BB27488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Genovese</dc:creator>
  <cp:lastModifiedBy>Sofia Trujillo</cp:lastModifiedBy>
  <cp:revision>5</cp:revision>
  <dcterms:created xsi:type="dcterms:W3CDTF">2013-09-25T19:25:00Z</dcterms:created>
  <dcterms:modified xsi:type="dcterms:W3CDTF">2020-03-02T16:20:00Z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0x0101009DD959ED0E45B948B05FC54C850DD9AB</vt:lpwstr>
  </property>
</Properties>
</file>