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E8613" w14:textId="419E13E3" w:rsidR="00C62D04" w:rsidRPr="00A15C60" w:rsidRDefault="00C62D04" w:rsidP="00A15C60">
      <w:pPr>
        <w:pStyle w:val="NoSpacing"/>
        <w:jc w:val="center"/>
        <w:rPr>
          <w:b/>
          <w:sz w:val="32"/>
          <w:u w:val="single"/>
        </w:rPr>
      </w:pPr>
      <w:r w:rsidRPr="00A15C60">
        <w:rPr>
          <w:b/>
          <w:sz w:val="32"/>
          <w:u w:val="single"/>
        </w:rPr>
        <w:t>Career Myth versus Career Reality Task</w:t>
      </w:r>
    </w:p>
    <w:p w14:paraId="686DC42E" w14:textId="77777777" w:rsidR="00A15C60" w:rsidRPr="00A15C60" w:rsidRDefault="00A15C60" w:rsidP="00A15C60">
      <w:pPr>
        <w:pStyle w:val="NoSpacing"/>
        <w:jc w:val="center"/>
        <w:rPr>
          <w:sz w:val="32"/>
          <w:u w:val="single"/>
        </w:rPr>
      </w:pPr>
    </w:p>
    <w:p w14:paraId="03BE8614" w14:textId="77777777" w:rsidR="00C62D04" w:rsidRPr="00A15C60" w:rsidRDefault="00C62D04" w:rsidP="00C62D04">
      <w:pPr>
        <w:pStyle w:val="NoSpacing"/>
        <w:jc w:val="center"/>
        <w:rPr>
          <w:sz w:val="32"/>
          <w:u w:val="single"/>
        </w:rPr>
      </w:pPr>
    </w:p>
    <w:p w14:paraId="03BE8615" w14:textId="77777777" w:rsidR="00C62D04" w:rsidRPr="00A15C60" w:rsidRDefault="00C62D04" w:rsidP="00C62D04">
      <w:pPr>
        <w:pStyle w:val="NoSpacing"/>
        <w:rPr>
          <w:sz w:val="28"/>
        </w:rPr>
      </w:pPr>
      <w:r w:rsidRPr="00A15C60">
        <w:rPr>
          <w:sz w:val="28"/>
        </w:rPr>
        <w:t>Many people incorrectly assume that the path from high school to their future career will run smooth, straight and clearly.</w:t>
      </w:r>
    </w:p>
    <w:p w14:paraId="03BE8616" w14:textId="77777777" w:rsidR="00281EED" w:rsidRPr="00A15C60" w:rsidRDefault="00281EED" w:rsidP="00C62D04">
      <w:pPr>
        <w:pStyle w:val="NoSpacing"/>
        <w:rPr>
          <w:sz w:val="28"/>
        </w:rPr>
      </w:pPr>
    </w:p>
    <w:p w14:paraId="03BE8617" w14:textId="77777777" w:rsidR="00C62D04" w:rsidRPr="00A15C60" w:rsidRDefault="00C62D04" w:rsidP="00C62D04">
      <w:pPr>
        <w:pStyle w:val="NoSpacing"/>
        <w:rPr>
          <w:sz w:val="28"/>
        </w:rPr>
      </w:pPr>
      <w:r w:rsidRPr="00A15C60">
        <w:rPr>
          <w:sz w:val="28"/>
        </w:rPr>
        <w:t xml:space="preserve">The assumption is: </w:t>
      </w:r>
    </w:p>
    <w:p w14:paraId="03BE8618" w14:textId="77777777" w:rsidR="00C62D04" w:rsidRPr="00A15C60" w:rsidRDefault="00C62D04" w:rsidP="00C62D04">
      <w:pPr>
        <w:pStyle w:val="NoSpacing"/>
        <w:rPr>
          <w:i/>
          <w:sz w:val="28"/>
        </w:rPr>
      </w:pPr>
      <w:r w:rsidRPr="00A15C60">
        <w:rPr>
          <w:i/>
          <w:sz w:val="28"/>
        </w:rPr>
        <w:t xml:space="preserve">Graduate High School </w:t>
      </w:r>
      <w:r w:rsidRPr="00A15C60">
        <w:rPr>
          <w:i/>
          <w:sz w:val="24"/>
        </w:rPr>
        <w:t>-------</w:t>
      </w:r>
      <w:r w:rsidRPr="00A15C60">
        <w:rPr>
          <w:i/>
          <w:sz w:val="24"/>
        </w:rPr>
        <w:sym w:font="Wingdings" w:char="F0E0"/>
      </w:r>
      <w:r w:rsidRPr="00A15C60">
        <w:rPr>
          <w:i/>
          <w:sz w:val="24"/>
        </w:rPr>
        <w:t xml:space="preserve"> </w:t>
      </w:r>
      <w:r w:rsidRPr="00A15C60">
        <w:rPr>
          <w:i/>
          <w:sz w:val="28"/>
        </w:rPr>
        <w:t>Graduate Post-Secondary</w:t>
      </w:r>
      <w:r w:rsidRPr="00A15C60">
        <w:rPr>
          <w:i/>
          <w:sz w:val="24"/>
        </w:rPr>
        <w:t>-------</w:t>
      </w:r>
      <w:r w:rsidRPr="00A15C60">
        <w:rPr>
          <w:i/>
          <w:sz w:val="24"/>
        </w:rPr>
        <w:sym w:font="Wingdings" w:char="F0E0"/>
      </w:r>
      <w:r w:rsidRPr="00A15C60">
        <w:rPr>
          <w:i/>
          <w:sz w:val="28"/>
        </w:rPr>
        <w:t>Get a great Job</w:t>
      </w:r>
      <w:r w:rsidRPr="00A15C60">
        <w:rPr>
          <w:i/>
          <w:sz w:val="24"/>
        </w:rPr>
        <w:t>----------</w:t>
      </w:r>
      <w:r w:rsidRPr="00A15C60">
        <w:rPr>
          <w:i/>
          <w:sz w:val="24"/>
        </w:rPr>
        <w:sym w:font="Wingdings" w:char="F0E0"/>
      </w:r>
      <w:r w:rsidRPr="00A15C60">
        <w:rPr>
          <w:i/>
          <w:sz w:val="24"/>
        </w:rPr>
        <w:t xml:space="preserve"> </w:t>
      </w:r>
      <w:r w:rsidRPr="00A15C60">
        <w:rPr>
          <w:i/>
          <w:sz w:val="28"/>
        </w:rPr>
        <w:t>Retire</w:t>
      </w:r>
    </w:p>
    <w:p w14:paraId="03BE8619" w14:textId="77777777" w:rsidR="00C62D04" w:rsidRPr="00A15C60" w:rsidRDefault="00C62D04" w:rsidP="00C62D04">
      <w:pPr>
        <w:pStyle w:val="NoSpacing"/>
        <w:rPr>
          <w:sz w:val="28"/>
        </w:rPr>
      </w:pPr>
    </w:p>
    <w:p w14:paraId="03BE861A" w14:textId="77777777" w:rsidR="00C62D04" w:rsidRPr="00A15C60" w:rsidRDefault="00C62D04" w:rsidP="00C62D04">
      <w:pPr>
        <w:pStyle w:val="NoSpacing"/>
        <w:rPr>
          <w:sz w:val="28"/>
        </w:rPr>
      </w:pPr>
      <w:r w:rsidRPr="00A15C60">
        <w:rPr>
          <w:sz w:val="28"/>
        </w:rPr>
        <w:t>The Career Reality is that there will be many twists, tu</w:t>
      </w:r>
      <w:bookmarkStart w:id="0" w:name="_GoBack"/>
      <w:bookmarkEnd w:id="0"/>
      <w:r w:rsidRPr="00A15C60">
        <w:rPr>
          <w:sz w:val="28"/>
        </w:rPr>
        <w:t>rns, changes, time off, different experiences and the journey will most likely not resemble what you envisioned in grade 12.</w:t>
      </w:r>
    </w:p>
    <w:p w14:paraId="03BE861B" w14:textId="77777777" w:rsidR="00C62D04" w:rsidRPr="00A15C60" w:rsidRDefault="00C62D04" w:rsidP="00C62D04">
      <w:pPr>
        <w:pStyle w:val="NoSpacing"/>
        <w:rPr>
          <w:sz w:val="28"/>
        </w:rPr>
      </w:pPr>
    </w:p>
    <w:p w14:paraId="03BE861C" w14:textId="77777777" w:rsidR="00C62D04" w:rsidRPr="00A15C60" w:rsidRDefault="00C62D04" w:rsidP="00C62D04">
      <w:pPr>
        <w:pStyle w:val="NoSpacing"/>
        <w:rPr>
          <w:sz w:val="28"/>
        </w:rPr>
      </w:pPr>
      <w:r w:rsidRPr="00A15C60">
        <w:rPr>
          <w:sz w:val="28"/>
          <w:u w:val="single"/>
        </w:rPr>
        <w:t>Your Task</w:t>
      </w:r>
      <w:r w:rsidRPr="00A15C60">
        <w:rPr>
          <w:sz w:val="28"/>
        </w:rPr>
        <w:t xml:space="preserve"> is to interview an adult about their career pathway and to create a diagram that illustrates their journey.</w:t>
      </w:r>
    </w:p>
    <w:p w14:paraId="03BE861D" w14:textId="77777777" w:rsidR="00C62D04" w:rsidRPr="00A15C60" w:rsidRDefault="00C62D04" w:rsidP="00C62D04">
      <w:pPr>
        <w:pStyle w:val="NoSpacing"/>
        <w:rPr>
          <w:sz w:val="28"/>
        </w:rPr>
      </w:pPr>
    </w:p>
    <w:p w14:paraId="03BE861E" w14:textId="77777777" w:rsidR="00C62D04" w:rsidRPr="00A15C60" w:rsidRDefault="00C62D04" w:rsidP="00C62D04">
      <w:pPr>
        <w:pStyle w:val="NoSpacing"/>
        <w:rPr>
          <w:sz w:val="28"/>
          <w:u w:val="single"/>
        </w:rPr>
      </w:pPr>
      <w:r w:rsidRPr="00A15C60">
        <w:rPr>
          <w:sz w:val="28"/>
          <w:u w:val="single"/>
        </w:rPr>
        <w:t>Criteria:</w:t>
      </w:r>
    </w:p>
    <w:p w14:paraId="03BE861F" w14:textId="77777777" w:rsidR="00C62D04" w:rsidRPr="00A15C60" w:rsidRDefault="00C62D04" w:rsidP="00C62D04">
      <w:pPr>
        <w:pStyle w:val="NoSpacing"/>
        <w:numPr>
          <w:ilvl w:val="0"/>
          <w:numId w:val="1"/>
        </w:numPr>
        <w:rPr>
          <w:sz w:val="28"/>
        </w:rPr>
      </w:pPr>
      <w:r w:rsidRPr="00A15C60">
        <w:rPr>
          <w:sz w:val="28"/>
        </w:rPr>
        <w:t>Interviewee must be between 25-40 years old</w:t>
      </w:r>
    </w:p>
    <w:p w14:paraId="03BE8620" w14:textId="77777777" w:rsidR="00C62D04" w:rsidRPr="00A15C60" w:rsidRDefault="00C62D04" w:rsidP="00C62D04">
      <w:pPr>
        <w:pStyle w:val="NoSpacing"/>
        <w:numPr>
          <w:ilvl w:val="0"/>
          <w:numId w:val="1"/>
        </w:numPr>
        <w:rPr>
          <w:sz w:val="28"/>
        </w:rPr>
      </w:pPr>
      <w:r w:rsidRPr="00A15C60">
        <w:rPr>
          <w:sz w:val="28"/>
        </w:rPr>
        <w:t>You must design questions that will prompt them to elaborate all details of their journey (volunteering, parental pressure to take or change programs, variety of part-time jobs or full-time work, time off, travel, getting married or having kids, in what ways they changed their path and why, etc.)</w:t>
      </w:r>
    </w:p>
    <w:p w14:paraId="03BE8621" w14:textId="77777777" w:rsidR="00C62D04" w:rsidRPr="00A15C60" w:rsidRDefault="00C62D04" w:rsidP="00C62D04">
      <w:pPr>
        <w:pStyle w:val="NoSpacing"/>
        <w:numPr>
          <w:ilvl w:val="0"/>
          <w:numId w:val="1"/>
        </w:numPr>
        <w:rPr>
          <w:sz w:val="28"/>
        </w:rPr>
      </w:pPr>
      <w:r w:rsidRPr="00A15C60">
        <w:rPr>
          <w:sz w:val="28"/>
        </w:rPr>
        <w:t>The diagram can take any format you prefer to illustrate your interviewee’s journey</w:t>
      </w:r>
    </w:p>
    <w:p w14:paraId="03BE8622" w14:textId="77777777" w:rsidR="00C62D04" w:rsidRPr="00A15C60" w:rsidRDefault="00C62D04" w:rsidP="00C62D04">
      <w:pPr>
        <w:pStyle w:val="NoSpacing"/>
        <w:numPr>
          <w:ilvl w:val="0"/>
          <w:numId w:val="1"/>
        </w:numPr>
        <w:rPr>
          <w:sz w:val="28"/>
        </w:rPr>
      </w:pPr>
      <w:r w:rsidRPr="00A15C60">
        <w:rPr>
          <w:sz w:val="28"/>
        </w:rPr>
        <w:t>Don’t forget to make the diagram visually appealing, clear, colourful and to include a legend if necessary</w:t>
      </w:r>
    </w:p>
    <w:p w14:paraId="03BE8623" w14:textId="77777777" w:rsidR="00281EED" w:rsidRPr="00A15C60" w:rsidRDefault="00C62D04" w:rsidP="00C62D04">
      <w:pPr>
        <w:pStyle w:val="NoSpacing"/>
        <w:numPr>
          <w:ilvl w:val="0"/>
          <w:numId w:val="1"/>
        </w:numPr>
        <w:rPr>
          <w:sz w:val="28"/>
        </w:rPr>
      </w:pPr>
      <w:r w:rsidRPr="00A15C60">
        <w:rPr>
          <w:sz w:val="28"/>
        </w:rPr>
        <w:t>Compl</w:t>
      </w:r>
      <w:r w:rsidR="00281EED" w:rsidRPr="00A15C60">
        <w:rPr>
          <w:sz w:val="28"/>
        </w:rPr>
        <w:t>ete a multi-paragraph reflection on the Career Myth versus Career Reality. For example:</w:t>
      </w:r>
    </w:p>
    <w:p w14:paraId="03BE8624" w14:textId="77777777" w:rsidR="00281EED" w:rsidRPr="00A15C60" w:rsidRDefault="00281EED" w:rsidP="00281EED">
      <w:pPr>
        <w:pStyle w:val="NoSpacing"/>
        <w:numPr>
          <w:ilvl w:val="0"/>
          <w:numId w:val="2"/>
        </w:numPr>
        <w:ind w:left="1080"/>
        <w:rPr>
          <w:sz w:val="28"/>
        </w:rPr>
      </w:pPr>
      <w:r w:rsidRPr="00A15C60">
        <w:rPr>
          <w:sz w:val="28"/>
        </w:rPr>
        <w:t>Minimum 2 paragraphs. Edited for grammar, expression and thoroughness</w:t>
      </w:r>
    </w:p>
    <w:p w14:paraId="03BE8625" w14:textId="77777777" w:rsidR="00281EED" w:rsidRPr="00A15C60" w:rsidRDefault="00281EED" w:rsidP="00281EED">
      <w:pPr>
        <w:pStyle w:val="NoSpacing"/>
        <w:numPr>
          <w:ilvl w:val="0"/>
          <w:numId w:val="2"/>
        </w:numPr>
        <w:ind w:left="1080"/>
        <w:rPr>
          <w:sz w:val="28"/>
        </w:rPr>
      </w:pPr>
      <w:r w:rsidRPr="00A15C60">
        <w:rPr>
          <w:sz w:val="28"/>
        </w:rPr>
        <w:t xml:space="preserve">What was the most surprising for you? </w:t>
      </w:r>
    </w:p>
    <w:p w14:paraId="03BE8626" w14:textId="77777777" w:rsidR="00281EED" w:rsidRPr="00A15C60" w:rsidRDefault="00281EED" w:rsidP="00281EED">
      <w:pPr>
        <w:pStyle w:val="NoSpacing"/>
        <w:numPr>
          <w:ilvl w:val="0"/>
          <w:numId w:val="2"/>
        </w:numPr>
        <w:ind w:left="1080"/>
        <w:rPr>
          <w:sz w:val="28"/>
        </w:rPr>
      </w:pPr>
      <w:r w:rsidRPr="00A15C60">
        <w:rPr>
          <w:sz w:val="28"/>
        </w:rPr>
        <w:t xml:space="preserve">What do you find the most intimidating? </w:t>
      </w:r>
    </w:p>
    <w:p w14:paraId="03BE8627" w14:textId="77777777" w:rsidR="00281EED" w:rsidRPr="00A15C60" w:rsidRDefault="00281EED" w:rsidP="00281EED">
      <w:pPr>
        <w:pStyle w:val="NoSpacing"/>
        <w:numPr>
          <w:ilvl w:val="0"/>
          <w:numId w:val="2"/>
        </w:numPr>
        <w:ind w:left="1080"/>
        <w:rPr>
          <w:sz w:val="28"/>
        </w:rPr>
      </w:pPr>
      <w:r w:rsidRPr="00A15C60">
        <w:rPr>
          <w:sz w:val="28"/>
        </w:rPr>
        <w:t xml:space="preserve">Does this impact your current plans and design? </w:t>
      </w:r>
    </w:p>
    <w:p w14:paraId="03BE8628" w14:textId="77777777" w:rsidR="00281EED" w:rsidRPr="00A15C60" w:rsidRDefault="00281EED" w:rsidP="00281EED">
      <w:pPr>
        <w:pStyle w:val="NoSpacing"/>
        <w:numPr>
          <w:ilvl w:val="0"/>
          <w:numId w:val="2"/>
        </w:numPr>
        <w:ind w:left="1080"/>
        <w:rPr>
          <w:sz w:val="28"/>
        </w:rPr>
      </w:pPr>
      <w:r w:rsidRPr="00A15C60">
        <w:rPr>
          <w:sz w:val="28"/>
        </w:rPr>
        <w:t xml:space="preserve">What assisted your interviewee in becoming clear about their path? </w:t>
      </w:r>
    </w:p>
    <w:p w14:paraId="03BE8629" w14:textId="77777777" w:rsidR="00C62D04" w:rsidRPr="00A15C60" w:rsidRDefault="00281EED" w:rsidP="00281EED">
      <w:pPr>
        <w:pStyle w:val="NoSpacing"/>
        <w:numPr>
          <w:ilvl w:val="0"/>
          <w:numId w:val="2"/>
        </w:numPr>
        <w:ind w:left="1080"/>
        <w:rPr>
          <w:sz w:val="28"/>
        </w:rPr>
      </w:pPr>
      <w:r w:rsidRPr="00A15C60">
        <w:rPr>
          <w:sz w:val="28"/>
        </w:rPr>
        <w:t>What will assist in your journey? Be as specific as possible</w:t>
      </w:r>
      <w:r w:rsidR="00C62D04" w:rsidRPr="00A15C60">
        <w:rPr>
          <w:sz w:val="28"/>
        </w:rPr>
        <w:t xml:space="preserve"> </w:t>
      </w:r>
    </w:p>
    <w:p w14:paraId="03BE862A" w14:textId="77777777" w:rsidR="00281EED" w:rsidRPr="00A15C60" w:rsidRDefault="00281EED" w:rsidP="00281EED">
      <w:pPr>
        <w:pStyle w:val="NoSpacing"/>
        <w:ind w:left="1080"/>
        <w:rPr>
          <w:sz w:val="28"/>
        </w:rPr>
      </w:pPr>
    </w:p>
    <w:p w14:paraId="03BE862B" w14:textId="77777777" w:rsidR="00281EED" w:rsidRPr="00A15C60" w:rsidRDefault="00281EED" w:rsidP="00281EED">
      <w:pPr>
        <w:pStyle w:val="NoSpacing"/>
        <w:rPr>
          <w:sz w:val="28"/>
        </w:rPr>
      </w:pPr>
    </w:p>
    <w:p w14:paraId="03BE862C" w14:textId="77777777" w:rsidR="00281EED" w:rsidRPr="00A15C60" w:rsidRDefault="00281EED" w:rsidP="00281EED">
      <w:pPr>
        <w:pStyle w:val="NoSpacing"/>
        <w:rPr>
          <w:sz w:val="28"/>
        </w:rPr>
      </w:pPr>
    </w:p>
    <w:p w14:paraId="03BE862D" w14:textId="77777777" w:rsidR="00281EED" w:rsidRPr="00A15C60" w:rsidRDefault="00281EED" w:rsidP="00281EED">
      <w:pPr>
        <w:pStyle w:val="NoSpacing"/>
        <w:rPr>
          <w:sz w:val="28"/>
        </w:rPr>
      </w:pPr>
      <w:r w:rsidRPr="00A15C60">
        <w:rPr>
          <w:sz w:val="28"/>
        </w:rPr>
        <w:t>Due Date: _____________________________________</w:t>
      </w:r>
    </w:p>
    <w:p w14:paraId="03BE862E" w14:textId="77777777" w:rsidR="00C62D04" w:rsidRPr="00C62D04" w:rsidRDefault="00C62D04" w:rsidP="00281EED">
      <w:pPr>
        <w:pStyle w:val="NoSpacing"/>
        <w:ind w:left="360"/>
        <w:rPr>
          <w:b/>
          <w:sz w:val="24"/>
        </w:rPr>
      </w:pPr>
    </w:p>
    <w:sectPr w:rsidR="00C62D04" w:rsidRPr="00C62D04" w:rsidSect="00C62D04">
      <w:pgSz w:w="12240" w:h="15840" w:code="1"/>
      <w:pgMar w:top="720" w:right="720" w:bottom="720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A473C"/>
    <w:multiLevelType w:val="hybridMultilevel"/>
    <w:tmpl w:val="10D8B5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05187"/>
    <w:multiLevelType w:val="hybridMultilevel"/>
    <w:tmpl w:val="EECEFB4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oNotDisplayPageBoundaries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D04"/>
    <w:rsid w:val="00281EED"/>
    <w:rsid w:val="00623870"/>
    <w:rsid w:val="00976BB5"/>
    <w:rsid w:val="00A15C60"/>
    <w:rsid w:val="00C253D3"/>
    <w:rsid w:val="00C6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E8612"/>
  <w15:docId w15:val="{4D47AA17-A171-4936-BF36-D0475875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D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959ED0E45B948B05FC54C850DD9AB" ma:contentTypeVersion="2" ma:contentTypeDescription="Create a new document." ma:contentTypeScope="" ma:versionID="1cc68429024f59ba680c1b095fc3ea2b">
  <xsd:schema xmlns:xsd="http://www.w3.org/2001/XMLSchema" xmlns:xs="http://www.w3.org/2001/XMLSchema" xmlns:p="http://schemas.microsoft.com/office/2006/metadata/properties" xmlns:ns2="d253cf29-1977-4381-8bf5-05ac8cbce5ff" targetNamespace="http://schemas.microsoft.com/office/2006/metadata/properties" ma:root="true" ma:fieldsID="9cf6cc912db2decdcaa3e68561761bc4" ns2:_="">
    <xsd:import namespace="d253cf29-1977-4381-8bf5-05ac8cbce5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3cf29-1977-4381-8bf5-05ac8cbce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FDBCD6-538F-48F2-8D8F-FEE2544AB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3cf29-1977-4381-8bf5-05ac8cbce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6AFF65-6169-4992-8362-D1994395F8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B08FC1-C8FE-4E81-94EC-4A21483C7C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Bertrand</dc:creator>
  <cp:lastModifiedBy>Sofia Trujillo</cp:lastModifiedBy>
  <cp:revision>3</cp:revision>
  <dcterms:created xsi:type="dcterms:W3CDTF">2019-01-25T19:49:00Z</dcterms:created>
  <dcterms:modified xsi:type="dcterms:W3CDTF">2020-02-18T17:38:00Z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0x0101009DD959ED0E45B948B05FC54C850DD9AB</vt:lpwstr>
  </property>
</Properties>
</file>