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EBC8" w14:textId="630D0334" w:rsidR="00791C86" w:rsidRDefault="006733C3" w:rsidP="00E33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 11/12</w:t>
      </w:r>
      <w:r w:rsidR="00377581">
        <w:rPr>
          <w:b/>
          <w:sz w:val="28"/>
          <w:szCs w:val="28"/>
        </w:rPr>
        <w:t xml:space="preserve"> </w:t>
      </w:r>
      <w:r w:rsidR="000E25AC">
        <w:rPr>
          <w:b/>
          <w:sz w:val="28"/>
          <w:szCs w:val="28"/>
        </w:rPr>
        <w:t>Self-Assessment</w:t>
      </w:r>
      <w:bookmarkStart w:id="0" w:name="_GoBack"/>
      <w:bookmarkEnd w:id="0"/>
    </w:p>
    <w:tbl>
      <w:tblPr>
        <w:tblStyle w:val="TableGrid"/>
        <w:tblW w:w="111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030"/>
        <w:gridCol w:w="360"/>
        <w:gridCol w:w="360"/>
        <w:gridCol w:w="360"/>
        <w:gridCol w:w="360"/>
        <w:gridCol w:w="360"/>
        <w:gridCol w:w="2126"/>
        <w:gridCol w:w="396"/>
        <w:gridCol w:w="387"/>
        <w:gridCol w:w="387"/>
        <w:gridCol w:w="34"/>
      </w:tblGrid>
      <w:tr w:rsidR="000E7E4D" w:rsidRPr="007B0378" w14:paraId="1C0786C6" w14:textId="77777777" w:rsidTr="000E7E4D">
        <w:trPr>
          <w:gridAfter w:val="1"/>
          <w:wAfter w:w="34" w:type="dxa"/>
          <w:cantSplit/>
          <w:trHeight w:val="1016"/>
        </w:trPr>
        <w:tc>
          <w:tcPr>
            <w:tcW w:w="6030" w:type="dxa"/>
          </w:tcPr>
          <w:p w14:paraId="0DC15A8F" w14:textId="77777777" w:rsidR="002C1898" w:rsidRPr="007B0378" w:rsidRDefault="002C1898" w:rsidP="00791C86">
            <w:pPr>
              <w:rPr>
                <w:b/>
                <w:bCs/>
                <w:sz w:val="20"/>
                <w:szCs w:val="20"/>
              </w:rPr>
            </w:pPr>
            <w:r w:rsidRPr="007B0378">
              <w:rPr>
                <w:b/>
                <w:bCs/>
                <w:sz w:val="20"/>
                <w:szCs w:val="20"/>
              </w:rPr>
              <w:t>Curricular competencies that you need to meet to</w:t>
            </w:r>
          </w:p>
          <w:p w14:paraId="3B8DB88B" w14:textId="5857D079" w:rsidR="002C1898" w:rsidRPr="00E3140F" w:rsidRDefault="002C1898" w:rsidP="00791C86">
            <w:pPr>
              <w:rPr>
                <w:b/>
                <w:bCs/>
                <w:sz w:val="20"/>
                <w:szCs w:val="20"/>
              </w:rPr>
            </w:pPr>
            <w:r w:rsidRPr="007B0378">
              <w:rPr>
                <w:b/>
                <w:bCs/>
                <w:sz w:val="20"/>
                <w:szCs w:val="20"/>
              </w:rPr>
              <w:t>complete this course:</w:t>
            </w:r>
          </w:p>
        </w:tc>
        <w:tc>
          <w:tcPr>
            <w:tcW w:w="360" w:type="dxa"/>
            <w:textDirection w:val="btLr"/>
          </w:tcPr>
          <w:p w14:paraId="46ED8416" w14:textId="77777777" w:rsidR="002C1898" w:rsidRPr="00E3140F" w:rsidRDefault="002C1898" w:rsidP="007B0378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Exceptional</w:t>
            </w:r>
          </w:p>
        </w:tc>
        <w:tc>
          <w:tcPr>
            <w:tcW w:w="360" w:type="dxa"/>
            <w:textDirection w:val="btLr"/>
          </w:tcPr>
          <w:p w14:paraId="20F126CC" w14:textId="77777777" w:rsidR="002C1898" w:rsidRPr="00E3140F" w:rsidRDefault="002C1898" w:rsidP="007B0378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Skilled</w:t>
            </w:r>
          </w:p>
        </w:tc>
        <w:tc>
          <w:tcPr>
            <w:tcW w:w="360" w:type="dxa"/>
            <w:textDirection w:val="btLr"/>
          </w:tcPr>
          <w:p w14:paraId="5E6A1BAD" w14:textId="33899DA3" w:rsidR="002C1898" w:rsidRPr="00E3140F" w:rsidRDefault="002C1898" w:rsidP="007B0378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Developing</w:t>
            </w:r>
          </w:p>
        </w:tc>
        <w:tc>
          <w:tcPr>
            <w:tcW w:w="360" w:type="dxa"/>
            <w:textDirection w:val="btLr"/>
          </w:tcPr>
          <w:p w14:paraId="27B4A533" w14:textId="2F221AA4" w:rsidR="002C1898" w:rsidRPr="00E3140F" w:rsidRDefault="002C1898" w:rsidP="007B0378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Beginning</w:t>
            </w:r>
          </w:p>
        </w:tc>
        <w:tc>
          <w:tcPr>
            <w:tcW w:w="360" w:type="dxa"/>
            <w:textDirection w:val="btLr"/>
          </w:tcPr>
          <w:p w14:paraId="583257D6" w14:textId="7DF1BEAC" w:rsidR="002C1898" w:rsidRPr="00E3140F" w:rsidRDefault="002C1898" w:rsidP="007B0378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Incomplete</w:t>
            </w:r>
          </w:p>
        </w:tc>
        <w:tc>
          <w:tcPr>
            <w:tcW w:w="2126" w:type="dxa"/>
          </w:tcPr>
          <w:p w14:paraId="7C6A8202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  <w:p w14:paraId="3BE59B62" w14:textId="77777777" w:rsidR="00E3140F" w:rsidRDefault="00E3140F" w:rsidP="00E3140F">
            <w:pPr>
              <w:rPr>
                <w:b/>
                <w:sz w:val="20"/>
                <w:szCs w:val="20"/>
              </w:rPr>
            </w:pPr>
          </w:p>
          <w:p w14:paraId="7286C7E1" w14:textId="77777777" w:rsidR="00E3140F" w:rsidRDefault="00E3140F" w:rsidP="00E3140F">
            <w:pPr>
              <w:rPr>
                <w:b/>
                <w:sz w:val="20"/>
                <w:szCs w:val="20"/>
              </w:rPr>
            </w:pPr>
          </w:p>
          <w:p w14:paraId="6C2B6BB4" w14:textId="34F93AF6" w:rsidR="002C1898" w:rsidRPr="007B0378" w:rsidRDefault="002C1898" w:rsidP="00E3140F">
            <w:pPr>
              <w:rPr>
                <w:b/>
                <w:sz w:val="20"/>
                <w:szCs w:val="20"/>
              </w:rPr>
            </w:pPr>
            <w:r w:rsidRPr="007B0378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96" w:type="dxa"/>
            <w:textDirection w:val="btLr"/>
          </w:tcPr>
          <w:p w14:paraId="58CFD8AB" w14:textId="77777777" w:rsidR="002C1898" w:rsidRPr="00E3140F" w:rsidRDefault="002C1898" w:rsidP="00791C86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b/>
                <w:sz w:val="14"/>
                <w:szCs w:val="14"/>
              </w:rPr>
              <w:t>Project</w:t>
            </w:r>
          </w:p>
        </w:tc>
        <w:tc>
          <w:tcPr>
            <w:tcW w:w="387" w:type="dxa"/>
            <w:textDirection w:val="btLr"/>
          </w:tcPr>
          <w:p w14:paraId="38B7F0C3" w14:textId="77777777" w:rsidR="002C1898" w:rsidRPr="00E3140F" w:rsidRDefault="002C1898" w:rsidP="00791C86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b/>
                <w:sz w:val="14"/>
                <w:szCs w:val="14"/>
              </w:rPr>
              <w:t>Sketchbook</w:t>
            </w:r>
          </w:p>
        </w:tc>
        <w:tc>
          <w:tcPr>
            <w:tcW w:w="387" w:type="dxa"/>
            <w:textDirection w:val="btLr"/>
          </w:tcPr>
          <w:p w14:paraId="039C3E1D" w14:textId="77777777" w:rsidR="002C1898" w:rsidRPr="00E3140F" w:rsidRDefault="002C1898" w:rsidP="00791C86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b/>
                <w:sz w:val="14"/>
                <w:szCs w:val="14"/>
              </w:rPr>
              <w:t>Other</w:t>
            </w:r>
          </w:p>
        </w:tc>
      </w:tr>
      <w:tr w:rsidR="007B0378" w:rsidRPr="007B0378" w14:paraId="508D5CA1" w14:textId="77777777" w:rsidTr="000E7E4D">
        <w:tc>
          <w:tcPr>
            <w:tcW w:w="11160" w:type="dxa"/>
            <w:gridSpan w:val="11"/>
            <w:shd w:val="clear" w:color="auto" w:fill="D9D9D9" w:themeFill="background1" w:themeFillShade="D9"/>
          </w:tcPr>
          <w:p w14:paraId="67CA2229" w14:textId="77777777" w:rsidR="00791C86" w:rsidRPr="000E7E4D" w:rsidRDefault="00791C86" w:rsidP="00A47E7D">
            <w:pPr>
              <w:rPr>
                <w:b/>
                <w:sz w:val="19"/>
                <w:szCs w:val="19"/>
              </w:rPr>
            </w:pPr>
            <w:r w:rsidRPr="000E7E4D">
              <w:rPr>
                <w:b/>
                <w:sz w:val="19"/>
                <w:szCs w:val="19"/>
              </w:rPr>
              <w:t>Drafts/Idea Generation/Envision/Experiment/Discover</w:t>
            </w:r>
          </w:p>
        </w:tc>
      </w:tr>
      <w:tr w:rsidR="000E7E4D" w:rsidRPr="007B0378" w14:paraId="2DA0E77F" w14:textId="77777777" w:rsidTr="000E7E4D">
        <w:tc>
          <w:tcPr>
            <w:tcW w:w="6030" w:type="dxa"/>
          </w:tcPr>
          <w:p w14:paraId="62DD4BC8" w14:textId="49C0991F" w:rsidR="002F3289" w:rsidRPr="000E7E4D" w:rsidRDefault="002622D4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create art work by experimenting with &amp; combining a wide range of Elements &amp; Principles of Design</w:t>
            </w:r>
          </w:p>
        </w:tc>
        <w:tc>
          <w:tcPr>
            <w:tcW w:w="360" w:type="dxa"/>
          </w:tcPr>
          <w:p w14:paraId="5EB11F81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128EA0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F66624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B960FF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BCB0275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2A2AF5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6ABEB46B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311C6EA6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2ACDA0DC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4BF3E48C" w14:textId="77777777" w:rsidTr="000E7E4D">
        <w:tc>
          <w:tcPr>
            <w:tcW w:w="6030" w:type="dxa"/>
          </w:tcPr>
          <w:p w14:paraId="45CBA7E0" w14:textId="2C954338" w:rsidR="002F3289" w:rsidRPr="000E7E4D" w:rsidRDefault="002622D4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create art work by experimenting with &amp; combining a wide range of Materials &amp; tools</w:t>
            </w:r>
          </w:p>
        </w:tc>
        <w:tc>
          <w:tcPr>
            <w:tcW w:w="360" w:type="dxa"/>
          </w:tcPr>
          <w:p w14:paraId="30F406EE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CBAA80A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FCD375D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ED1B94F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EBEF354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899902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0FBFC41C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4AD32C9B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22630642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11E77B2C" w14:textId="77777777" w:rsidTr="000E7E4D">
        <w:tc>
          <w:tcPr>
            <w:tcW w:w="6030" w:type="dxa"/>
          </w:tcPr>
          <w:p w14:paraId="65102343" w14:textId="26661C28" w:rsidR="002F3289" w:rsidRPr="000E7E4D" w:rsidRDefault="002622D4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create art work by experimenting with &amp; combining a wide range of Processes &amp; Technologies</w:t>
            </w:r>
          </w:p>
        </w:tc>
        <w:tc>
          <w:tcPr>
            <w:tcW w:w="360" w:type="dxa"/>
          </w:tcPr>
          <w:p w14:paraId="3725AEE3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B3035F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95233C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D7598D4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374C34C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7522FD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55CBF85C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0D03C0F5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640E412E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5918C505" w14:textId="77777777" w:rsidTr="000E7E4D">
        <w:tc>
          <w:tcPr>
            <w:tcW w:w="6030" w:type="dxa"/>
          </w:tcPr>
          <w:p w14:paraId="38F8E1CE" w14:textId="1C1BB253" w:rsidR="002F3289" w:rsidRPr="000E7E4D" w:rsidRDefault="002622D4" w:rsidP="00A47E7D">
            <w:pPr>
              <w:tabs>
                <w:tab w:val="left" w:pos="1260"/>
              </w:tabs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consider the work habits of art professionals &amp; career connections to Fine Arts</w:t>
            </w:r>
          </w:p>
        </w:tc>
        <w:tc>
          <w:tcPr>
            <w:tcW w:w="360" w:type="dxa"/>
          </w:tcPr>
          <w:p w14:paraId="3EFB5ED2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7186F7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A53820E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B12223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6776465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533BB2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7D262707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3BB4320D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AF0F5F7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1509DE27" w14:textId="77777777" w:rsidTr="000E7E4D">
        <w:tc>
          <w:tcPr>
            <w:tcW w:w="6030" w:type="dxa"/>
          </w:tcPr>
          <w:p w14:paraId="7A882690" w14:textId="29771990" w:rsidR="002C1898" w:rsidRPr="000E7E4D" w:rsidRDefault="00C57911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have develo</w:t>
            </w:r>
            <w:r w:rsidR="002622D4" w:rsidRPr="000E7E4D">
              <w:rPr>
                <w:sz w:val="19"/>
                <w:szCs w:val="19"/>
              </w:rPr>
              <w:t>ped skills/techniques in a variety of styles &amp; movements</w:t>
            </w:r>
          </w:p>
        </w:tc>
        <w:tc>
          <w:tcPr>
            <w:tcW w:w="360" w:type="dxa"/>
          </w:tcPr>
          <w:p w14:paraId="543C53FA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96E8CCA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11BFB9A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8FEABB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2CF315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0A4BD1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410B8717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724A41FD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25D26F70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12251D9F" w14:textId="77777777" w:rsidTr="000E7E4D">
        <w:tc>
          <w:tcPr>
            <w:tcW w:w="6030" w:type="dxa"/>
          </w:tcPr>
          <w:p w14:paraId="674458DC" w14:textId="10E45F20" w:rsidR="002622D4" w:rsidRPr="000E7E4D" w:rsidRDefault="002622D4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understand how artists use materials, techniques, processes &amp; environment</w:t>
            </w:r>
          </w:p>
        </w:tc>
        <w:tc>
          <w:tcPr>
            <w:tcW w:w="360" w:type="dxa"/>
          </w:tcPr>
          <w:p w14:paraId="4411DF57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CB1EA43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0750E7D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5B9BEE2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1DCA60A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DAA179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7671A8F9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016C48C7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3230B88F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796CFA79" w14:textId="77777777" w:rsidTr="000E7E4D">
        <w:tc>
          <w:tcPr>
            <w:tcW w:w="6030" w:type="dxa"/>
          </w:tcPr>
          <w:p w14:paraId="69B8FCD7" w14:textId="20163509" w:rsidR="002622D4" w:rsidRPr="000E7E4D" w:rsidRDefault="00AA15B6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apply creative thinking skills when exploring ideas/techniques</w:t>
            </w:r>
          </w:p>
        </w:tc>
        <w:tc>
          <w:tcPr>
            <w:tcW w:w="360" w:type="dxa"/>
          </w:tcPr>
          <w:p w14:paraId="78C8B937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7766F83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A0CA3C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47B2AE1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428AD5E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8FA865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6D3BFBD6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31393615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7ADC887C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3821B5E0" w14:textId="77777777" w:rsidTr="000E7E4D">
        <w:tc>
          <w:tcPr>
            <w:tcW w:w="6030" w:type="dxa"/>
          </w:tcPr>
          <w:p w14:paraId="6E50BBB4" w14:textId="76633202" w:rsidR="002622D4" w:rsidRPr="000E7E4D" w:rsidRDefault="00AA15B6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apply knowledge &amp; skills from other areas of learning in planning projects</w:t>
            </w:r>
          </w:p>
        </w:tc>
        <w:tc>
          <w:tcPr>
            <w:tcW w:w="360" w:type="dxa"/>
          </w:tcPr>
          <w:p w14:paraId="2A3DE4FF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86E72D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95F6957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C58E6BA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9984948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403596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44547A95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77EF7DB8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39B6E2A5" w14:textId="77777777" w:rsidR="002622D4" w:rsidRPr="007B0378" w:rsidRDefault="002622D4" w:rsidP="00791C86">
            <w:pPr>
              <w:rPr>
                <w:b/>
                <w:sz w:val="20"/>
                <w:szCs w:val="20"/>
              </w:rPr>
            </w:pPr>
          </w:p>
        </w:tc>
      </w:tr>
      <w:tr w:rsidR="007B0378" w:rsidRPr="007B0378" w14:paraId="21D2F0FC" w14:textId="77777777" w:rsidTr="000E7E4D">
        <w:trPr>
          <w:trHeight w:val="323"/>
        </w:trPr>
        <w:tc>
          <w:tcPr>
            <w:tcW w:w="11160" w:type="dxa"/>
            <w:gridSpan w:val="11"/>
            <w:shd w:val="clear" w:color="auto" w:fill="D9D9D9" w:themeFill="background1" w:themeFillShade="D9"/>
          </w:tcPr>
          <w:p w14:paraId="369C3611" w14:textId="77777777" w:rsidR="00791C86" w:rsidRPr="000E7E4D" w:rsidRDefault="00791C86" w:rsidP="00A47E7D">
            <w:pPr>
              <w:rPr>
                <w:b/>
                <w:sz w:val="19"/>
                <w:szCs w:val="19"/>
              </w:rPr>
            </w:pPr>
            <w:r w:rsidRPr="000E7E4D">
              <w:rPr>
                <w:b/>
                <w:sz w:val="19"/>
                <w:szCs w:val="19"/>
              </w:rPr>
              <w:t>Expand/Explore/Stretch/Connect/problem solve</w:t>
            </w:r>
          </w:p>
        </w:tc>
      </w:tr>
      <w:tr w:rsidR="000E7E4D" w:rsidRPr="007B0378" w14:paraId="331EA9D5" w14:textId="77777777" w:rsidTr="000E7E4D">
        <w:tc>
          <w:tcPr>
            <w:tcW w:w="6030" w:type="dxa"/>
          </w:tcPr>
          <w:p w14:paraId="3473BFFA" w14:textId="77777777" w:rsidR="002C1898" w:rsidRPr="000E7E4D" w:rsidRDefault="002C1898" w:rsidP="00A47E7D">
            <w:pPr>
              <w:tabs>
                <w:tab w:val="left" w:pos="1220"/>
              </w:tabs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use creative thinking skills to expand on my idea &amp; refine it to make it clear</w:t>
            </w:r>
          </w:p>
        </w:tc>
        <w:tc>
          <w:tcPr>
            <w:tcW w:w="360" w:type="dxa"/>
          </w:tcPr>
          <w:p w14:paraId="579897C9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403DC2E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322823C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DEB3A7A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42F0568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5BAA4A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7BA0C9F2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62704CDC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9418F2F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33B8DCDB" w14:textId="77777777" w:rsidTr="000E7E4D">
        <w:tc>
          <w:tcPr>
            <w:tcW w:w="6030" w:type="dxa"/>
          </w:tcPr>
          <w:p w14:paraId="3A662D37" w14:textId="4F628964" w:rsidR="002F3289" w:rsidRPr="000E7E4D" w:rsidRDefault="00AA15B6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 xml:space="preserve">Apply knowledge &amp; skills from other areas of learning when creating art </w:t>
            </w:r>
          </w:p>
        </w:tc>
        <w:tc>
          <w:tcPr>
            <w:tcW w:w="360" w:type="dxa"/>
          </w:tcPr>
          <w:p w14:paraId="7CE172D7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FFF9677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3C56E1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4DDD520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D45E8DF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B91880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6EED93D4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2B4D2819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4A081921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2975A930" w14:textId="77777777" w:rsidTr="000E7E4D">
        <w:tc>
          <w:tcPr>
            <w:tcW w:w="6030" w:type="dxa"/>
          </w:tcPr>
          <w:p w14:paraId="55FD9D8A" w14:textId="74D29DF2" w:rsidR="00AA3C95" w:rsidRPr="000E7E4D" w:rsidRDefault="00AA15B6" w:rsidP="00A47E7D">
            <w:pPr>
              <w:tabs>
                <w:tab w:val="left" w:pos="3100"/>
              </w:tabs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work cooperatively to find solution to challenges</w:t>
            </w:r>
          </w:p>
        </w:tc>
        <w:tc>
          <w:tcPr>
            <w:tcW w:w="360" w:type="dxa"/>
          </w:tcPr>
          <w:p w14:paraId="7D91AB1E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85EA4FE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1EC914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B8ECF1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0ABDEA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1C4DD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0CE2E9F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7836F07C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6EB4CEF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02F23CDE" w14:textId="77777777" w:rsidTr="000E7E4D">
        <w:tc>
          <w:tcPr>
            <w:tcW w:w="6030" w:type="dxa"/>
          </w:tcPr>
          <w:p w14:paraId="76835D1D" w14:textId="1CEE9727" w:rsidR="00AA15B6" w:rsidRPr="000E7E4D" w:rsidRDefault="00AA15B6" w:rsidP="00A47E7D">
            <w:pPr>
              <w:tabs>
                <w:tab w:val="left" w:pos="3100"/>
              </w:tabs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develop personal answers to aesthetic questions</w:t>
            </w:r>
          </w:p>
        </w:tc>
        <w:tc>
          <w:tcPr>
            <w:tcW w:w="360" w:type="dxa"/>
          </w:tcPr>
          <w:p w14:paraId="28982A48" w14:textId="77777777" w:rsidR="00AA15B6" w:rsidRPr="007B0378" w:rsidRDefault="00AA15B6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9AD2A9" w14:textId="77777777" w:rsidR="00AA15B6" w:rsidRPr="007B0378" w:rsidRDefault="00AA15B6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909AAC" w14:textId="77777777" w:rsidR="00AA15B6" w:rsidRPr="007B0378" w:rsidRDefault="00AA15B6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C8AAD4D" w14:textId="77777777" w:rsidR="00AA15B6" w:rsidRPr="007B0378" w:rsidRDefault="00AA15B6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F271D58" w14:textId="77777777" w:rsidR="00AA15B6" w:rsidRPr="007B0378" w:rsidRDefault="00AA15B6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9D7F8D" w14:textId="77777777" w:rsidR="00AA15B6" w:rsidRPr="007B0378" w:rsidRDefault="00AA15B6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6733221B" w14:textId="77777777" w:rsidR="00AA15B6" w:rsidRPr="007B0378" w:rsidRDefault="00AA15B6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2FB05681" w14:textId="77777777" w:rsidR="00AA15B6" w:rsidRPr="007B0378" w:rsidRDefault="00AA15B6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1AF34D89" w14:textId="77777777" w:rsidR="00AA15B6" w:rsidRPr="007B0378" w:rsidRDefault="00AA15B6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39FE432C" w14:textId="77777777" w:rsidTr="000E7E4D">
        <w:tc>
          <w:tcPr>
            <w:tcW w:w="6030" w:type="dxa"/>
          </w:tcPr>
          <w:p w14:paraId="21E851DC" w14:textId="77777777" w:rsidR="00AA3C95" w:rsidRPr="000E7E4D" w:rsidRDefault="00AA3C95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express personal views, perspectives, feelings &amp; values through my art</w:t>
            </w:r>
          </w:p>
        </w:tc>
        <w:tc>
          <w:tcPr>
            <w:tcW w:w="360" w:type="dxa"/>
          </w:tcPr>
          <w:p w14:paraId="689919F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4863002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AECB2A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8EF9D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13EEB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B0D8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5E52B70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2644703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2A91E4A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306309E2" w14:textId="77777777" w:rsidTr="000E7E4D">
        <w:tc>
          <w:tcPr>
            <w:tcW w:w="6030" w:type="dxa"/>
          </w:tcPr>
          <w:p w14:paraId="6A63BAA9" w14:textId="77777777" w:rsidR="00AA3C95" w:rsidRPr="000E7E4D" w:rsidRDefault="00AA3C95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express my cultural identity through my art (the culture you associate with)</w:t>
            </w:r>
          </w:p>
        </w:tc>
        <w:tc>
          <w:tcPr>
            <w:tcW w:w="360" w:type="dxa"/>
          </w:tcPr>
          <w:p w14:paraId="0EFCD0C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3E1D43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996C96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8B92739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2226F0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06194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6A03715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211FB5D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58903C3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5D32CE04" w14:textId="77777777" w:rsidTr="000E7E4D">
        <w:tc>
          <w:tcPr>
            <w:tcW w:w="6030" w:type="dxa"/>
          </w:tcPr>
          <w:p w14:paraId="627EFF43" w14:textId="082986DE" w:rsidR="002F3289" w:rsidRPr="000E7E4D" w:rsidRDefault="00AA3C95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use art to respond to local, regional, global issues</w:t>
            </w:r>
          </w:p>
        </w:tc>
        <w:tc>
          <w:tcPr>
            <w:tcW w:w="360" w:type="dxa"/>
          </w:tcPr>
          <w:p w14:paraId="3D13973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39CE5B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252A9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DDFDAE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FDD363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CF3CC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175C03B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4007B11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22193E1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27FADF25" w14:textId="77777777" w:rsidTr="000E7E4D">
        <w:tc>
          <w:tcPr>
            <w:tcW w:w="6030" w:type="dxa"/>
          </w:tcPr>
          <w:p w14:paraId="011660E7" w14:textId="3C27A201" w:rsidR="002F3289" w:rsidRPr="000E7E4D" w:rsidRDefault="00AA3C95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use art to respond to environmental issues</w:t>
            </w:r>
          </w:p>
        </w:tc>
        <w:tc>
          <w:tcPr>
            <w:tcW w:w="360" w:type="dxa"/>
          </w:tcPr>
          <w:p w14:paraId="5290222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7C3B9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F07F9D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084DB2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999A67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C4DD2C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3665D473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7B94161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7B207A2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7B0378" w:rsidRPr="007B0378" w14:paraId="240D8A1C" w14:textId="77777777" w:rsidTr="000E7E4D">
        <w:tc>
          <w:tcPr>
            <w:tcW w:w="11160" w:type="dxa"/>
            <w:gridSpan w:val="11"/>
            <w:shd w:val="clear" w:color="auto" w:fill="D9D9D9" w:themeFill="background1" w:themeFillShade="D9"/>
          </w:tcPr>
          <w:p w14:paraId="5E4F521A" w14:textId="77777777" w:rsidR="00791C86" w:rsidRPr="000E7E4D" w:rsidRDefault="00791C86" w:rsidP="00A47E7D">
            <w:pPr>
              <w:rPr>
                <w:b/>
                <w:sz w:val="19"/>
                <w:szCs w:val="19"/>
              </w:rPr>
            </w:pPr>
            <w:r w:rsidRPr="000E7E4D">
              <w:rPr>
                <w:b/>
                <w:sz w:val="19"/>
                <w:szCs w:val="19"/>
              </w:rPr>
              <w:t>Create/ Persist</w:t>
            </w:r>
          </w:p>
        </w:tc>
      </w:tr>
      <w:tr w:rsidR="000E7E4D" w:rsidRPr="007B0378" w14:paraId="0B5CB1EA" w14:textId="77777777" w:rsidTr="000E7E4D">
        <w:tc>
          <w:tcPr>
            <w:tcW w:w="6030" w:type="dxa"/>
          </w:tcPr>
          <w:p w14:paraId="367825C5" w14:textId="4CB896F9" w:rsidR="002F3289" w:rsidRPr="000E7E4D" w:rsidRDefault="000E7E4D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create work with a specific audience/viewer</w:t>
            </w:r>
            <w:r>
              <w:rPr>
                <w:sz w:val="19"/>
                <w:szCs w:val="19"/>
              </w:rPr>
              <w:t>(</w:t>
            </w:r>
            <w:r w:rsidRPr="000E7E4D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0E7E4D">
              <w:rPr>
                <w:sz w:val="19"/>
                <w:szCs w:val="19"/>
              </w:rPr>
              <w:t xml:space="preserve"> in mind </w:t>
            </w:r>
          </w:p>
        </w:tc>
        <w:tc>
          <w:tcPr>
            <w:tcW w:w="360" w:type="dxa"/>
          </w:tcPr>
          <w:p w14:paraId="3A4DC8F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246441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27035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B8898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82022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08FD01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7DDECEC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67AE8F3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2EB9076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4CD54A43" w14:textId="77777777" w:rsidTr="000E7E4D">
        <w:tc>
          <w:tcPr>
            <w:tcW w:w="6030" w:type="dxa"/>
          </w:tcPr>
          <w:p w14:paraId="7E220EC8" w14:textId="2001B6BF" w:rsidR="00AA3C95" w:rsidRPr="000E7E4D" w:rsidRDefault="00AA15B6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 xml:space="preserve">I can create artwork to reflect personal (family) &amp; cultural identity in connection with a specific time, place &amp; context  </w:t>
            </w:r>
          </w:p>
        </w:tc>
        <w:tc>
          <w:tcPr>
            <w:tcW w:w="360" w:type="dxa"/>
          </w:tcPr>
          <w:p w14:paraId="7B9E185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B19EF51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CFEEB8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A9EE36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85B65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A63CB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7074AD4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47281A04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687ADF4C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699D946F" w14:textId="77777777" w:rsidTr="000E7E4D">
        <w:tc>
          <w:tcPr>
            <w:tcW w:w="6030" w:type="dxa"/>
          </w:tcPr>
          <w:p w14:paraId="2D8EDC82" w14:textId="3B0DBC12" w:rsidR="00AA3C95" w:rsidRPr="000E7E4D" w:rsidRDefault="00AA15B6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 xml:space="preserve">Create personally meaningful artwork that demonstrate an understanding &amp; </w:t>
            </w:r>
            <w:r w:rsidR="00A81BAA">
              <w:rPr>
                <w:sz w:val="19"/>
                <w:szCs w:val="19"/>
              </w:rPr>
              <w:t xml:space="preserve">appreciation of personal </w:t>
            </w:r>
            <w:r w:rsidRPr="000E7E4D">
              <w:rPr>
                <w:sz w:val="19"/>
                <w:szCs w:val="19"/>
              </w:rPr>
              <w:t>cultural, environmental, historical &amp; social context</w:t>
            </w:r>
          </w:p>
        </w:tc>
        <w:tc>
          <w:tcPr>
            <w:tcW w:w="360" w:type="dxa"/>
          </w:tcPr>
          <w:p w14:paraId="5CAE3DD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876069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B8A66E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9B503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C6117B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0DEC43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602DB71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54D66EE2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4168B96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7B0378" w:rsidRPr="007B0378" w14:paraId="075BD856" w14:textId="77777777" w:rsidTr="000E7E4D">
        <w:tc>
          <w:tcPr>
            <w:tcW w:w="11160" w:type="dxa"/>
            <w:gridSpan w:val="11"/>
            <w:shd w:val="clear" w:color="auto" w:fill="D9D9D9" w:themeFill="background1" w:themeFillShade="D9"/>
          </w:tcPr>
          <w:p w14:paraId="5D54555E" w14:textId="77777777" w:rsidR="00791C86" w:rsidRPr="000E7E4D" w:rsidRDefault="00791C86" w:rsidP="00A47E7D">
            <w:pPr>
              <w:rPr>
                <w:b/>
                <w:sz w:val="19"/>
                <w:szCs w:val="19"/>
              </w:rPr>
            </w:pPr>
            <w:r w:rsidRPr="000E7E4D">
              <w:rPr>
                <w:b/>
                <w:sz w:val="19"/>
                <w:szCs w:val="19"/>
              </w:rPr>
              <w:t>Write up/Reflect/Communicate</w:t>
            </w:r>
          </w:p>
        </w:tc>
      </w:tr>
      <w:tr w:rsidR="000E7E4D" w:rsidRPr="007B0378" w14:paraId="7D60A20D" w14:textId="77777777" w:rsidTr="000E7E4D">
        <w:tc>
          <w:tcPr>
            <w:tcW w:w="6030" w:type="dxa"/>
          </w:tcPr>
          <w:p w14:paraId="6986FEE8" w14:textId="0DB0C63B" w:rsidR="00AA3C95" w:rsidRPr="000E7E4D" w:rsidRDefault="00AA15B6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document, share &amp; appreciate creative works in a variety of ways</w:t>
            </w:r>
          </w:p>
        </w:tc>
        <w:tc>
          <w:tcPr>
            <w:tcW w:w="360" w:type="dxa"/>
          </w:tcPr>
          <w:p w14:paraId="7AEDF5C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5FBAC6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3122A8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AF797C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87640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72263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2932050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7EF76B4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74DA7FA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69D9D600" w14:textId="77777777" w:rsidTr="000E7E4D">
        <w:tc>
          <w:tcPr>
            <w:tcW w:w="6030" w:type="dxa"/>
          </w:tcPr>
          <w:p w14:paraId="7F35D251" w14:textId="40E5F155" w:rsidR="00AA3C95" w:rsidRPr="000E7E4D" w:rsidRDefault="006D7AF8" w:rsidP="00A47E7D">
            <w:pPr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 xml:space="preserve">I can apply knowledge &amp; skills from other areas of learning in </w:t>
            </w:r>
            <w:r w:rsidR="00C7390A" w:rsidRPr="000E7E4D">
              <w:rPr>
                <w:sz w:val="19"/>
                <w:szCs w:val="19"/>
              </w:rPr>
              <w:t>analyzing</w:t>
            </w:r>
            <w:r w:rsidRPr="000E7E4D">
              <w:rPr>
                <w:sz w:val="19"/>
                <w:szCs w:val="19"/>
              </w:rPr>
              <w:t xml:space="preserve"> Art</w:t>
            </w:r>
          </w:p>
        </w:tc>
        <w:tc>
          <w:tcPr>
            <w:tcW w:w="360" w:type="dxa"/>
          </w:tcPr>
          <w:p w14:paraId="4ED2688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01140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96A3C9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A343F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17470F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9365C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72B4664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0DC4634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42203D3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4F7634A8" w14:textId="77777777" w:rsidTr="000E7E4D">
        <w:trPr>
          <w:trHeight w:val="359"/>
        </w:trPr>
        <w:tc>
          <w:tcPr>
            <w:tcW w:w="6030" w:type="dxa"/>
          </w:tcPr>
          <w:p w14:paraId="64F3A879" w14:textId="3187B59C" w:rsidR="002F3289" w:rsidRPr="000E7E4D" w:rsidRDefault="006D7AF8" w:rsidP="00A47E7D">
            <w:pPr>
              <w:tabs>
                <w:tab w:val="left" w:pos="2840"/>
              </w:tabs>
              <w:rPr>
                <w:sz w:val="19"/>
                <w:szCs w:val="19"/>
              </w:rPr>
            </w:pPr>
            <w:r w:rsidRPr="000E7E4D">
              <w:rPr>
                <w:sz w:val="19"/>
                <w:szCs w:val="19"/>
              </w:rPr>
              <w:t>I can use Art specific vocabulary</w:t>
            </w:r>
          </w:p>
        </w:tc>
        <w:tc>
          <w:tcPr>
            <w:tcW w:w="360" w:type="dxa"/>
          </w:tcPr>
          <w:p w14:paraId="7293081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DA9536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3F1B7E4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B286A03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877DA2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FC75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2F0F34A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14:paraId="75643259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1FEC834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</w:tbl>
    <w:p w14:paraId="04CEEB66" w14:textId="77777777" w:rsidR="00791C86" w:rsidRPr="00E3140F" w:rsidRDefault="00791C86" w:rsidP="00791C86">
      <w:pPr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40"/>
        <w:gridCol w:w="1710"/>
        <w:gridCol w:w="7200"/>
      </w:tblGrid>
      <w:tr w:rsidR="00E3140F" w:rsidRPr="00232445" w14:paraId="35F8409B" w14:textId="77777777" w:rsidTr="00E3140F">
        <w:tc>
          <w:tcPr>
            <w:tcW w:w="810" w:type="dxa"/>
            <w:shd w:val="clear" w:color="auto" w:fill="auto"/>
          </w:tcPr>
          <w:p w14:paraId="6CA0D9D6" w14:textId="77777777" w:rsidR="007B0378" w:rsidRPr="00232445" w:rsidRDefault="007B0378" w:rsidP="00425F4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32445">
              <w:rPr>
                <w:rFonts w:ascii="American Typewriter" w:hAnsi="American Typewriter"/>
                <w:b/>
                <w:sz w:val="20"/>
                <w:szCs w:val="20"/>
              </w:rPr>
              <w:t>Mark</w:t>
            </w:r>
          </w:p>
        </w:tc>
        <w:tc>
          <w:tcPr>
            <w:tcW w:w="1440" w:type="dxa"/>
            <w:shd w:val="clear" w:color="auto" w:fill="auto"/>
          </w:tcPr>
          <w:p w14:paraId="71D1EA17" w14:textId="77777777" w:rsidR="007B0378" w:rsidRPr="00232445" w:rsidRDefault="007B0378" w:rsidP="00E3140F">
            <w:pPr>
              <w:ind w:left="-71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32445">
              <w:rPr>
                <w:rFonts w:ascii="American Typewriter" w:hAnsi="American Typewriter"/>
                <w:b/>
                <w:sz w:val="20"/>
                <w:szCs w:val="20"/>
              </w:rPr>
              <w:t>Descriptor</w:t>
            </w:r>
          </w:p>
        </w:tc>
        <w:tc>
          <w:tcPr>
            <w:tcW w:w="1710" w:type="dxa"/>
            <w:shd w:val="clear" w:color="auto" w:fill="auto"/>
          </w:tcPr>
          <w:p w14:paraId="1D0E5E3B" w14:textId="77777777" w:rsidR="007B0378" w:rsidRPr="00232445" w:rsidRDefault="007B0378" w:rsidP="00425F4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32445">
              <w:rPr>
                <w:rFonts w:ascii="American Typewriter" w:hAnsi="American Typewriter"/>
                <w:b/>
                <w:sz w:val="20"/>
                <w:szCs w:val="20"/>
              </w:rPr>
              <w:t>Re. Curricular Competencies</w:t>
            </w:r>
          </w:p>
        </w:tc>
        <w:tc>
          <w:tcPr>
            <w:tcW w:w="7200" w:type="dxa"/>
            <w:shd w:val="clear" w:color="auto" w:fill="auto"/>
          </w:tcPr>
          <w:p w14:paraId="4B41CA3C" w14:textId="77777777" w:rsidR="007B0378" w:rsidRPr="00232445" w:rsidRDefault="007B0378" w:rsidP="00425F4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32445">
              <w:rPr>
                <w:rFonts w:ascii="American Typewriter" w:hAnsi="American Typewriter" w:cs="Lucida Grande"/>
                <w:b/>
                <w:sz w:val="20"/>
                <w:szCs w:val="20"/>
              </w:rPr>
              <w:t>Description of student understanding</w:t>
            </w:r>
          </w:p>
        </w:tc>
      </w:tr>
      <w:tr w:rsidR="00E3140F" w:rsidRPr="002C1898" w14:paraId="7B6D5334" w14:textId="77777777" w:rsidTr="00E3140F">
        <w:tc>
          <w:tcPr>
            <w:tcW w:w="810" w:type="dxa"/>
            <w:shd w:val="clear" w:color="auto" w:fill="F2F2F2"/>
          </w:tcPr>
          <w:p w14:paraId="0FD347DD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F2F2F2"/>
          </w:tcPr>
          <w:p w14:paraId="37789CB0" w14:textId="79102EB7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EXEPTIONAL</w:t>
            </w:r>
          </w:p>
        </w:tc>
        <w:tc>
          <w:tcPr>
            <w:tcW w:w="1710" w:type="dxa"/>
            <w:shd w:val="clear" w:color="auto" w:fill="F2F2F2"/>
          </w:tcPr>
          <w:p w14:paraId="291FD6A5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Exceeding</w:t>
            </w:r>
          </w:p>
        </w:tc>
        <w:tc>
          <w:tcPr>
            <w:tcW w:w="7200" w:type="dxa"/>
            <w:vMerge w:val="restart"/>
            <w:shd w:val="clear" w:color="auto" w:fill="F2F2F2"/>
          </w:tcPr>
          <w:p w14:paraId="457A2F17" w14:textId="77777777" w:rsidR="007B0378" w:rsidRPr="002C1898" w:rsidRDefault="007B0378" w:rsidP="00425F45">
            <w:pPr>
              <w:tabs>
                <w:tab w:val="left" w:pos="980"/>
              </w:tabs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sz w:val="16"/>
                <w:szCs w:val="16"/>
              </w:rPr>
              <w:t>Student demonstrates excellent or outstanding performance in relation to the curricular competencies. Able to transfer knowledge Finds ways to go beyond process or material limitations</w:t>
            </w:r>
          </w:p>
        </w:tc>
      </w:tr>
      <w:tr w:rsidR="00E3140F" w:rsidRPr="002C1898" w14:paraId="20309DBF" w14:textId="77777777" w:rsidTr="00E3140F">
        <w:trPr>
          <w:trHeight w:val="197"/>
        </w:trPr>
        <w:tc>
          <w:tcPr>
            <w:tcW w:w="810" w:type="dxa"/>
            <w:shd w:val="clear" w:color="auto" w:fill="F2F2F2"/>
          </w:tcPr>
          <w:p w14:paraId="2C1DE788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9.5</w:t>
            </w:r>
          </w:p>
        </w:tc>
        <w:tc>
          <w:tcPr>
            <w:tcW w:w="1440" w:type="dxa"/>
            <w:shd w:val="clear" w:color="auto" w:fill="F2F2F2"/>
          </w:tcPr>
          <w:p w14:paraId="124806C7" w14:textId="2F947961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EXEPTIONAL</w:t>
            </w:r>
          </w:p>
        </w:tc>
        <w:tc>
          <w:tcPr>
            <w:tcW w:w="1710" w:type="dxa"/>
            <w:shd w:val="clear" w:color="auto" w:fill="F2F2F2"/>
          </w:tcPr>
          <w:p w14:paraId="7038C6DF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Exceeding</w:t>
            </w:r>
          </w:p>
        </w:tc>
        <w:tc>
          <w:tcPr>
            <w:tcW w:w="7200" w:type="dxa"/>
            <w:vMerge/>
            <w:shd w:val="clear" w:color="auto" w:fill="auto"/>
          </w:tcPr>
          <w:p w14:paraId="4D325D42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0A9439DE" w14:textId="77777777" w:rsidTr="00E3140F">
        <w:tc>
          <w:tcPr>
            <w:tcW w:w="810" w:type="dxa"/>
            <w:shd w:val="clear" w:color="auto" w:fill="F2F2F2"/>
          </w:tcPr>
          <w:p w14:paraId="04206A07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F2F2F2"/>
          </w:tcPr>
          <w:p w14:paraId="6A904683" w14:textId="44354D98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EXEPTIONAL</w:t>
            </w:r>
          </w:p>
        </w:tc>
        <w:tc>
          <w:tcPr>
            <w:tcW w:w="1710" w:type="dxa"/>
            <w:shd w:val="clear" w:color="auto" w:fill="F2F2F2"/>
          </w:tcPr>
          <w:p w14:paraId="3BEE03BB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Outstanding</w:t>
            </w:r>
          </w:p>
        </w:tc>
        <w:tc>
          <w:tcPr>
            <w:tcW w:w="7200" w:type="dxa"/>
            <w:vMerge/>
            <w:shd w:val="clear" w:color="auto" w:fill="auto"/>
          </w:tcPr>
          <w:p w14:paraId="3511E53E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4B88315F" w14:textId="77777777" w:rsidTr="00E3140F">
        <w:tc>
          <w:tcPr>
            <w:tcW w:w="810" w:type="dxa"/>
            <w:shd w:val="clear" w:color="auto" w:fill="F2F2F2"/>
          </w:tcPr>
          <w:p w14:paraId="737CB1EB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8.5</w:t>
            </w:r>
          </w:p>
        </w:tc>
        <w:tc>
          <w:tcPr>
            <w:tcW w:w="1440" w:type="dxa"/>
            <w:shd w:val="clear" w:color="auto" w:fill="F2F2F2"/>
          </w:tcPr>
          <w:p w14:paraId="11C26E06" w14:textId="1ACA0C6F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SKILLED</w:t>
            </w:r>
          </w:p>
        </w:tc>
        <w:tc>
          <w:tcPr>
            <w:tcW w:w="1710" w:type="dxa"/>
            <w:shd w:val="clear" w:color="auto" w:fill="F2F2F2"/>
          </w:tcPr>
          <w:p w14:paraId="6B039426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Fully 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035769F3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1F08DB63" w14:textId="77777777" w:rsidTr="00E3140F">
        <w:tc>
          <w:tcPr>
            <w:tcW w:w="810" w:type="dxa"/>
            <w:shd w:val="clear" w:color="auto" w:fill="D9D9D9"/>
          </w:tcPr>
          <w:p w14:paraId="42DAD5CA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D9D9D9"/>
          </w:tcPr>
          <w:p w14:paraId="60487CC6" w14:textId="7B18674A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SKILLED</w:t>
            </w:r>
          </w:p>
        </w:tc>
        <w:tc>
          <w:tcPr>
            <w:tcW w:w="1710" w:type="dxa"/>
            <w:shd w:val="clear" w:color="auto" w:fill="D9D9D9"/>
          </w:tcPr>
          <w:p w14:paraId="57E7A254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Fully meeting</w:t>
            </w:r>
          </w:p>
        </w:tc>
        <w:tc>
          <w:tcPr>
            <w:tcW w:w="7200" w:type="dxa"/>
            <w:vMerge w:val="restart"/>
            <w:shd w:val="clear" w:color="auto" w:fill="D9D9D9"/>
          </w:tcPr>
          <w:p w14:paraId="6C4B47A8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sz w:val="16"/>
                <w:szCs w:val="16"/>
              </w:rPr>
              <w:t>Student demonstrates good performance in relation to the curricular competencies. Projects reflect refined techniques &amp; great accuracy with processes/materials. Communicates creative ideas</w:t>
            </w:r>
          </w:p>
        </w:tc>
      </w:tr>
      <w:tr w:rsidR="00E3140F" w:rsidRPr="002C1898" w14:paraId="4F34E44F" w14:textId="77777777" w:rsidTr="00E3140F">
        <w:tc>
          <w:tcPr>
            <w:tcW w:w="810" w:type="dxa"/>
            <w:shd w:val="clear" w:color="auto" w:fill="D9D9D9"/>
          </w:tcPr>
          <w:p w14:paraId="31D53969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7.5</w:t>
            </w:r>
          </w:p>
        </w:tc>
        <w:tc>
          <w:tcPr>
            <w:tcW w:w="1440" w:type="dxa"/>
            <w:shd w:val="clear" w:color="auto" w:fill="D9D9D9"/>
          </w:tcPr>
          <w:p w14:paraId="5C083FD1" w14:textId="0AD2C7B5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SKILLED</w:t>
            </w:r>
          </w:p>
        </w:tc>
        <w:tc>
          <w:tcPr>
            <w:tcW w:w="1710" w:type="dxa"/>
            <w:shd w:val="clear" w:color="auto" w:fill="D9D9D9"/>
          </w:tcPr>
          <w:p w14:paraId="43852A7D" w14:textId="4DF88B2E" w:rsidR="007B0378" w:rsidRPr="002C1898" w:rsidRDefault="002C189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Fully 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66BBD706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3610CD08" w14:textId="77777777" w:rsidTr="00E3140F">
        <w:tc>
          <w:tcPr>
            <w:tcW w:w="810" w:type="dxa"/>
            <w:shd w:val="clear" w:color="auto" w:fill="D9D9D9"/>
          </w:tcPr>
          <w:p w14:paraId="3B279074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D9D9D9"/>
          </w:tcPr>
          <w:p w14:paraId="77DD7F3D" w14:textId="766E18EE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DEVELOPING</w:t>
            </w:r>
          </w:p>
        </w:tc>
        <w:tc>
          <w:tcPr>
            <w:tcW w:w="1710" w:type="dxa"/>
            <w:shd w:val="clear" w:color="auto" w:fill="D9D9D9"/>
          </w:tcPr>
          <w:p w14:paraId="076743D8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1FA2728A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200DFBA7" w14:textId="77777777" w:rsidTr="00E3140F">
        <w:tc>
          <w:tcPr>
            <w:tcW w:w="810" w:type="dxa"/>
            <w:shd w:val="clear" w:color="auto" w:fill="BFBFBF"/>
          </w:tcPr>
          <w:p w14:paraId="3D968EE3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6.5</w:t>
            </w:r>
          </w:p>
        </w:tc>
        <w:tc>
          <w:tcPr>
            <w:tcW w:w="1440" w:type="dxa"/>
            <w:shd w:val="clear" w:color="auto" w:fill="BFBFBF"/>
          </w:tcPr>
          <w:p w14:paraId="53F47248" w14:textId="62191B6A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DEVELOPING</w:t>
            </w:r>
          </w:p>
        </w:tc>
        <w:tc>
          <w:tcPr>
            <w:tcW w:w="1710" w:type="dxa"/>
            <w:shd w:val="clear" w:color="auto" w:fill="BFBFBF"/>
          </w:tcPr>
          <w:p w14:paraId="63D1097F" w14:textId="461FB2F8" w:rsidR="007B0378" w:rsidRPr="002C1898" w:rsidRDefault="002C189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Meeting</w:t>
            </w:r>
          </w:p>
        </w:tc>
        <w:tc>
          <w:tcPr>
            <w:tcW w:w="7200" w:type="dxa"/>
            <w:vMerge w:val="restart"/>
            <w:shd w:val="clear" w:color="auto" w:fill="BFBFBF"/>
          </w:tcPr>
          <w:p w14:paraId="65664911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sz w:val="16"/>
                <w:szCs w:val="16"/>
              </w:rPr>
              <w:t>Student demonstrates good performance in relation to the curricular competencies. Knowledge is apparent but needs more evidence of learning or practice to improve technique &amp; communicate ideas.</w:t>
            </w:r>
          </w:p>
        </w:tc>
      </w:tr>
      <w:tr w:rsidR="00E3140F" w:rsidRPr="002C1898" w14:paraId="4C3B7CF0" w14:textId="77777777" w:rsidTr="00E3140F">
        <w:tc>
          <w:tcPr>
            <w:tcW w:w="810" w:type="dxa"/>
            <w:shd w:val="clear" w:color="auto" w:fill="BFBFBF"/>
          </w:tcPr>
          <w:p w14:paraId="537BED6A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BFBFBF"/>
          </w:tcPr>
          <w:p w14:paraId="544FDABE" w14:textId="70A6B27F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DEVELOPING</w:t>
            </w:r>
          </w:p>
        </w:tc>
        <w:tc>
          <w:tcPr>
            <w:tcW w:w="1710" w:type="dxa"/>
            <w:shd w:val="clear" w:color="auto" w:fill="BFBFBF"/>
          </w:tcPr>
          <w:p w14:paraId="16877FB2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Minimally 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673A8CE1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1D54AAD8" w14:textId="77777777" w:rsidTr="00E3140F">
        <w:tc>
          <w:tcPr>
            <w:tcW w:w="810" w:type="dxa"/>
            <w:shd w:val="clear" w:color="auto" w:fill="BFBFBF"/>
          </w:tcPr>
          <w:p w14:paraId="2134DDEE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5.5</w:t>
            </w:r>
          </w:p>
        </w:tc>
        <w:tc>
          <w:tcPr>
            <w:tcW w:w="1440" w:type="dxa"/>
            <w:shd w:val="clear" w:color="auto" w:fill="BFBFBF"/>
          </w:tcPr>
          <w:p w14:paraId="0432A5AB" w14:textId="05A0AEBE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BEGINNING</w:t>
            </w:r>
          </w:p>
        </w:tc>
        <w:tc>
          <w:tcPr>
            <w:tcW w:w="1710" w:type="dxa"/>
            <w:shd w:val="clear" w:color="auto" w:fill="BFBFBF"/>
          </w:tcPr>
          <w:p w14:paraId="260A390F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Minimally 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713BC72B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50A5D62B" w14:textId="77777777" w:rsidTr="00E3140F">
        <w:tc>
          <w:tcPr>
            <w:tcW w:w="810" w:type="dxa"/>
            <w:shd w:val="clear" w:color="auto" w:fill="BFBFBF"/>
          </w:tcPr>
          <w:p w14:paraId="542ADB70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BFBFBF"/>
          </w:tcPr>
          <w:p w14:paraId="0B312FA8" w14:textId="709DD84D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BEGINNING</w:t>
            </w:r>
          </w:p>
        </w:tc>
        <w:tc>
          <w:tcPr>
            <w:tcW w:w="1710" w:type="dxa"/>
            <w:shd w:val="clear" w:color="auto" w:fill="BFBFBF"/>
          </w:tcPr>
          <w:p w14:paraId="78FDFCF2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Minimally 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42DDC39A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29A16162" w14:textId="77777777" w:rsidTr="00E3140F">
        <w:tc>
          <w:tcPr>
            <w:tcW w:w="810" w:type="dxa"/>
            <w:shd w:val="clear" w:color="auto" w:fill="A6A6A6"/>
          </w:tcPr>
          <w:p w14:paraId="051606B1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0-4</w:t>
            </w:r>
          </w:p>
        </w:tc>
        <w:tc>
          <w:tcPr>
            <w:tcW w:w="1440" w:type="dxa"/>
            <w:shd w:val="clear" w:color="auto" w:fill="A6A6A6"/>
          </w:tcPr>
          <w:p w14:paraId="390B6A53" w14:textId="77777777" w:rsidR="007B0378" w:rsidRPr="002C1898" w:rsidRDefault="007B037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INCOMPLETE</w:t>
            </w:r>
          </w:p>
        </w:tc>
        <w:tc>
          <w:tcPr>
            <w:tcW w:w="1710" w:type="dxa"/>
            <w:shd w:val="clear" w:color="auto" w:fill="A6A6A6"/>
          </w:tcPr>
          <w:p w14:paraId="05FACA92" w14:textId="77777777" w:rsidR="007B0378" w:rsidRPr="002C1898" w:rsidRDefault="007B0378" w:rsidP="00425F45">
            <w:pPr>
              <w:jc w:val="center"/>
              <w:rPr>
                <w:rFonts w:cs="Lucida Grande"/>
                <w:color w:val="000000"/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Incomplete</w:t>
            </w:r>
          </w:p>
        </w:tc>
        <w:tc>
          <w:tcPr>
            <w:tcW w:w="7200" w:type="dxa"/>
            <w:shd w:val="clear" w:color="auto" w:fill="A6A6A6"/>
          </w:tcPr>
          <w:p w14:paraId="013A0368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sz w:val="16"/>
                <w:szCs w:val="16"/>
              </w:rPr>
              <w:t>Student is not demonstrating the minimally acceptable performance in relation to the curricular competencies.</w:t>
            </w:r>
          </w:p>
        </w:tc>
      </w:tr>
    </w:tbl>
    <w:p w14:paraId="5E7E34C2" w14:textId="77777777" w:rsidR="003C4395" w:rsidRPr="000E7E4D" w:rsidRDefault="003C4395" w:rsidP="000E7E4D">
      <w:pPr>
        <w:rPr>
          <w:b/>
          <w:sz w:val="12"/>
          <w:szCs w:val="1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9"/>
        <w:gridCol w:w="5623"/>
        <w:gridCol w:w="1038"/>
        <w:gridCol w:w="1141"/>
        <w:gridCol w:w="1141"/>
        <w:gridCol w:w="1318"/>
      </w:tblGrid>
      <w:tr w:rsidR="000E7E4D" w14:paraId="7F112131" w14:textId="77777777" w:rsidTr="00DD4F83">
        <w:tc>
          <w:tcPr>
            <w:tcW w:w="989" w:type="dxa"/>
            <w:shd w:val="clear" w:color="auto" w:fill="D9D9D9" w:themeFill="background1" w:themeFillShade="D9"/>
          </w:tcPr>
          <w:p w14:paraId="60FA335C" w14:textId="77777777" w:rsidR="000E7E4D" w:rsidRPr="001F4989" w:rsidRDefault="000E7E4D" w:rsidP="00DD4F83">
            <w:pPr>
              <w:rPr>
                <w:b/>
                <w:sz w:val="16"/>
                <w:szCs w:val="16"/>
              </w:rPr>
            </w:pPr>
            <w:r w:rsidRPr="001F4989">
              <w:rPr>
                <w:b/>
                <w:sz w:val="16"/>
                <w:szCs w:val="16"/>
              </w:rPr>
              <w:lastRenderedPageBreak/>
              <w:t>DATE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14:paraId="79913FE9" w14:textId="77777777" w:rsidR="000E7E4D" w:rsidRPr="001F4989" w:rsidRDefault="000E7E4D" w:rsidP="00DD4F83">
            <w:pPr>
              <w:jc w:val="center"/>
              <w:rPr>
                <w:b/>
              </w:rPr>
            </w:pPr>
            <w:r w:rsidRPr="001F4989">
              <w:rPr>
                <w:b/>
              </w:rPr>
              <w:t xml:space="preserve"> SKETCHBOOK ASSIGNMENTS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544DD8A3" w14:textId="77777777" w:rsidR="000E7E4D" w:rsidRPr="00BD180D" w:rsidRDefault="000E7E4D" w:rsidP="00DD4F83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rFonts w:ascii="Calibri" w:hAnsi="Calibri"/>
                <w:b/>
                <w:sz w:val="12"/>
                <w:szCs w:val="12"/>
              </w:rPr>
              <w:t>NOT COMPLETED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497CBCF5" w14:textId="77777777" w:rsidR="000E7E4D" w:rsidRPr="00BD180D" w:rsidRDefault="000E7E4D" w:rsidP="00DD4F83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b/>
                <w:sz w:val="12"/>
                <w:szCs w:val="12"/>
              </w:rPr>
              <w:t>PARTIALLY COMPLETED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5169D161" w14:textId="77777777" w:rsidR="000E7E4D" w:rsidRPr="00BD180D" w:rsidRDefault="000E7E4D" w:rsidP="00DD4F83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b/>
                <w:sz w:val="12"/>
                <w:szCs w:val="12"/>
              </w:rPr>
              <w:t>COMPLETED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63924FED" w14:textId="77777777" w:rsidR="000E7E4D" w:rsidRPr="00BD180D" w:rsidRDefault="000E7E4D" w:rsidP="00DD4F83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rFonts w:ascii="Calibri" w:hAnsi="Calibri"/>
                <w:b/>
                <w:sz w:val="12"/>
                <w:szCs w:val="12"/>
              </w:rPr>
              <w:t>MARK</w:t>
            </w:r>
          </w:p>
        </w:tc>
      </w:tr>
      <w:tr w:rsidR="000E7E4D" w14:paraId="7A778697" w14:textId="77777777" w:rsidTr="00DD4F83">
        <w:tc>
          <w:tcPr>
            <w:tcW w:w="989" w:type="dxa"/>
          </w:tcPr>
          <w:p w14:paraId="4F335CCC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007BCBAA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2840EC29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5DB0AB99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5DB3F598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5BE1A4AE" w14:textId="77777777" w:rsidR="000E7E4D" w:rsidRDefault="000E7E4D" w:rsidP="00DD4F83">
            <w:pPr>
              <w:spacing w:line="276" w:lineRule="auto"/>
            </w:pPr>
          </w:p>
        </w:tc>
      </w:tr>
      <w:tr w:rsidR="000E7E4D" w14:paraId="1498C2DC" w14:textId="77777777" w:rsidTr="00DD4F83">
        <w:tc>
          <w:tcPr>
            <w:tcW w:w="989" w:type="dxa"/>
          </w:tcPr>
          <w:p w14:paraId="567357D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21FD14FE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051B17D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7B6F269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7229511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3619BDF2" w14:textId="77777777" w:rsidR="000E7E4D" w:rsidRDefault="000E7E4D" w:rsidP="00DD4F83">
            <w:pPr>
              <w:spacing w:line="276" w:lineRule="auto"/>
            </w:pPr>
          </w:p>
        </w:tc>
      </w:tr>
      <w:tr w:rsidR="000E7E4D" w14:paraId="3A1EEA3D" w14:textId="77777777" w:rsidTr="00DD4F83">
        <w:tc>
          <w:tcPr>
            <w:tcW w:w="989" w:type="dxa"/>
          </w:tcPr>
          <w:p w14:paraId="4378328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7536951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4A029AD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60FA7A1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042A1A8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5E49390F" w14:textId="77777777" w:rsidR="000E7E4D" w:rsidRDefault="000E7E4D" w:rsidP="00DD4F83">
            <w:pPr>
              <w:spacing w:line="276" w:lineRule="auto"/>
            </w:pPr>
          </w:p>
        </w:tc>
      </w:tr>
      <w:tr w:rsidR="000E7E4D" w14:paraId="7CF9C3A9" w14:textId="77777777" w:rsidTr="00DD4F83">
        <w:tc>
          <w:tcPr>
            <w:tcW w:w="989" w:type="dxa"/>
          </w:tcPr>
          <w:p w14:paraId="4F0CEE51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3E1F7031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571FEEA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7F144BBE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48AAC39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5A1F4729" w14:textId="77777777" w:rsidR="000E7E4D" w:rsidRDefault="000E7E4D" w:rsidP="00DD4F83">
            <w:pPr>
              <w:spacing w:line="276" w:lineRule="auto"/>
            </w:pPr>
          </w:p>
        </w:tc>
      </w:tr>
      <w:tr w:rsidR="000E7E4D" w14:paraId="2065B401" w14:textId="77777777" w:rsidTr="00DD4F83">
        <w:tc>
          <w:tcPr>
            <w:tcW w:w="989" w:type="dxa"/>
          </w:tcPr>
          <w:p w14:paraId="14D42D7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2AE03C6B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777A8BB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334EEA2F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757AECE8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07DF6656" w14:textId="77777777" w:rsidR="000E7E4D" w:rsidRDefault="000E7E4D" w:rsidP="00DD4F83">
            <w:pPr>
              <w:spacing w:line="276" w:lineRule="auto"/>
            </w:pPr>
          </w:p>
        </w:tc>
      </w:tr>
      <w:tr w:rsidR="000E7E4D" w14:paraId="0B3CFC0E" w14:textId="77777777" w:rsidTr="00DD4F83">
        <w:tc>
          <w:tcPr>
            <w:tcW w:w="989" w:type="dxa"/>
          </w:tcPr>
          <w:p w14:paraId="78B75E21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2DA31B0A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65511CA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73C4500F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4D404E2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37030E01" w14:textId="77777777" w:rsidR="000E7E4D" w:rsidRDefault="000E7E4D" w:rsidP="00DD4F83">
            <w:pPr>
              <w:spacing w:line="276" w:lineRule="auto"/>
            </w:pPr>
          </w:p>
        </w:tc>
      </w:tr>
      <w:tr w:rsidR="000E7E4D" w14:paraId="51C2931E" w14:textId="77777777" w:rsidTr="00DD4F83">
        <w:tc>
          <w:tcPr>
            <w:tcW w:w="989" w:type="dxa"/>
          </w:tcPr>
          <w:p w14:paraId="3D9E67B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00FD03D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0589F3DB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185CBF60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3926884C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16478B95" w14:textId="77777777" w:rsidR="000E7E4D" w:rsidRDefault="000E7E4D" w:rsidP="00DD4F83">
            <w:pPr>
              <w:spacing w:line="276" w:lineRule="auto"/>
            </w:pPr>
          </w:p>
        </w:tc>
      </w:tr>
      <w:tr w:rsidR="000E7E4D" w14:paraId="2E28DB48" w14:textId="77777777" w:rsidTr="00DD4F83">
        <w:tc>
          <w:tcPr>
            <w:tcW w:w="989" w:type="dxa"/>
          </w:tcPr>
          <w:p w14:paraId="3092C46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0984BF51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44AC467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0190EDE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7C5C0BDF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7240772D" w14:textId="77777777" w:rsidR="000E7E4D" w:rsidRDefault="000E7E4D" w:rsidP="00DD4F83">
            <w:pPr>
              <w:spacing w:line="276" w:lineRule="auto"/>
            </w:pPr>
          </w:p>
        </w:tc>
      </w:tr>
      <w:tr w:rsidR="000E7E4D" w14:paraId="3768B2EF" w14:textId="77777777" w:rsidTr="00DD4F83">
        <w:tc>
          <w:tcPr>
            <w:tcW w:w="989" w:type="dxa"/>
          </w:tcPr>
          <w:p w14:paraId="70711C3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3E5459A0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44FF1B7A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09CDF4AF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3D309D7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0D169BEE" w14:textId="77777777" w:rsidR="000E7E4D" w:rsidRDefault="000E7E4D" w:rsidP="00DD4F83">
            <w:pPr>
              <w:spacing w:line="276" w:lineRule="auto"/>
            </w:pPr>
          </w:p>
        </w:tc>
      </w:tr>
      <w:tr w:rsidR="000E7E4D" w14:paraId="0FCA76F2" w14:textId="77777777" w:rsidTr="00DD4F83">
        <w:tc>
          <w:tcPr>
            <w:tcW w:w="989" w:type="dxa"/>
          </w:tcPr>
          <w:p w14:paraId="46A53A8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4BC29C90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03FD2C8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2A15C28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35937B6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30BAF80A" w14:textId="77777777" w:rsidR="000E7E4D" w:rsidRDefault="000E7E4D" w:rsidP="00DD4F83">
            <w:pPr>
              <w:spacing w:line="276" w:lineRule="auto"/>
            </w:pPr>
          </w:p>
        </w:tc>
      </w:tr>
      <w:tr w:rsidR="000E7E4D" w14:paraId="238822B8" w14:textId="77777777" w:rsidTr="00DD4F83">
        <w:tc>
          <w:tcPr>
            <w:tcW w:w="989" w:type="dxa"/>
          </w:tcPr>
          <w:p w14:paraId="6541D730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29E92BE6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7145D9C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1FC00B6C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582F23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2B923857" w14:textId="77777777" w:rsidR="000E7E4D" w:rsidRDefault="000E7E4D" w:rsidP="00DD4F83">
            <w:pPr>
              <w:spacing w:line="276" w:lineRule="auto"/>
            </w:pPr>
          </w:p>
        </w:tc>
      </w:tr>
      <w:tr w:rsidR="000E7E4D" w14:paraId="07405323" w14:textId="77777777" w:rsidTr="00DD4F83">
        <w:tc>
          <w:tcPr>
            <w:tcW w:w="989" w:type="dxa"/>
          </w:tcPr>
          <w:p w14:paraId="38A8C0C4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3CF7E37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0CDE11EB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3E621500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53CC766B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65E7C368" w14:textId="77777777" w:rsidR="000E7E4D" w:rsidRDefault="000E7E4D" w:rsidP="00DD4F83">
            <w:pPr>
              <w:spacing w:line="276" w:lineRule="auto"/>
            </w:pPr>
          </w:p>
        </w:tc>
      </w:tr>
      <w:tr w:rsidR="000E7E4D" w14:paraId="0772A3D3" w14:textId="77777777" w:rsidTr="00DD4F83">
        <w:tc>
          <w:tcPr>
            <w:tcW w:w="989" w:type="dxa"/>
          </w:tcPr>
          <w:p w14:paraId="49C21DD6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36FF7675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0170269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46846E21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6181BF94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499F8308" w14:textId="77777777" w:rsidR="000E7E4D" w:rsidRDefault="000E7E4D" w:rsidP="00DD4F83">
            <w:pPr>
              <w:spacing w:line="276" w:lineRule="auto"/>
            </w:pPr>
          </w:p>
        </w:tc>
      </w:tr>
      <w:tr w:rsidR="000E7E4D" w14:paraId="186F3A00" w14:textId="77777777" w:rsidTr="00DD4F83">
        <w:tc>
          <w:tcPr>
            <w:tcW w:w="989" w:type="dxa"/>
          </w:tcPr>
          <w:p w14:paraId="540387EE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26828ABB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7910F688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1ACEAE01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05F613B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4C5FF60D" w14:textId="77777777" w:rsidR="000E7E4D" w:rsidRDefault="000E7E4D" w:rsidP="00DD4F83">
            <w:pPr>
              <w:spacing w:line="276" w:lineRule="auto"/>
            </w:pPr>
          </w:p>
        </w:tc>
      </w:tr>
      <w:tr w:rsidR="000E7E4D" w14:paraId="6E6F18BE" w14:textId="77777777" w:rsidTr="00DD4F83">
        <w:tc>
          <w:tcPr>
            <w:tcW w:w="989" w:type="dxa"/>
          </w:tcPr>
          <w:p w14:paraId="7E10CD5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65A27D69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25B21A4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3CA62C25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4DF85CEF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4C122054" w14:textId="77777777" w:rsidR="000E7E4D" w:rsidRDefault="000E7E4D" w:rsidP="00DD4F83">
            <w:pPr>
              <w:spacing w:line="276" w:lineRule="auto"/>
            </w:pPr>
          </w:p>
        </w:tc>
      </w:tr>
      <w:tr w:rsidR="000E7E4D" w14:paraId="458A10D5" w14:textId="77777777" w:rsidTr="00DD4F83">
        <w:tc>
          <w:tcPr>
            <w:tcW w:w="989" w:type="dxa"/>
          </w:tcPr>
          <w:p w14:paraId="3715363F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43CEE73A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73897BD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7C605319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1660D341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1B95311E" w14:textId="77777777" w:rsidR="000E7E4D" w:rsidRDefault="000E7E4D" w:rsidP="00DD4F83">
            <w:pPr>
              <w:spacing w:line="276" w:lineRule="auto"/>
            </w:pPr>
          </w:p>
        </w:tc>
      </w:tr>
      <w:tr w:rsidR="000E7E4D" w14:paraId="05552385" w14:textId="77777777" w:rsidTr="00DD4F83">
        <w:tc>
          <w:tcPr>
            <w:tcW w:w="989" w:type="dxa"/>
          </w:tcPr>
          <w:p w14:paraId="5CB4996A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176E4FC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7DF737B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1021710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6DFAC614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488DDC9C" w14:textId="77777777" w:rsidR="000E7E4D" w:rsidRDefault="000E7E4D" w:rsidP="00DD4F83">
            <w:pPr>
              <w:spacing w:line="276" w:lineRule="auto"/>
            </w:pPr>
          </w:p>
        </w:tc>
      </w:tr>
      <w:tr w:rsidR="000E7E4D" w14:paraId="12DBBE4E" w14:textId="77777777" w:rsidTr="00DD4F83">
        <w:tc>
          <w:tcPr>
            <w:tcW w:w="989" w:type="dxa"/>
          </w:tcPr>
          <w:p w14:paraId="2E404670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3" w:type="dxa"/>
          </w:tcPr>
          <w:p w14:paraId="72DAF51A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54F9CC0C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0E15CDE4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75885C05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318" w:type="dxa"/>
          </w:tcPr>
          <w:p w14:paraId="0B3F34DD" w14:textId="77777777" w:rsidR="000E7E4D" w:rsidRDefault="000E7E4D" w:rsidP="00DD4F83">
            <w:pPr>
              <w:spacing w:line="276" w:lineRule="auto"/>
            </w:pPr>
          </w:p>
        </w:tc>
      </w:tr>
    </w:tbl>
    <w:p w14:paraId="13207CC6" w14:textId="77777777" w:rsidR="000E7E4D" w:rsidRDefault="000E7E4D" w:rsidP="000E7E4D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77"/>
        <w:gridCol w:w="5626"/>
        <w:gridCol w:w="1038"/>
        <w:gridCol w:w="1141"/>
        <w:gridCol w:w="1141"/>
        <w:gridCol w:w="1427"/>
      </w:tblGrid>
      <w:tr w:rsidR="000E7E4D" w:rsidRPr="001F4989" w14:paraId="52C0D0E2" w14:textId="77777777" w:rsidTr="00DD4F83">
        <w:tc>
          <w:tcPr>
            <w:tcW w:w="877" w:type="dxa"/>
            <w:shd w:val="clear" w:color="auto" w:fill="D9D9D9" w:themeFill="background1" w:themeFillShade="D9"/>
          </w:tcPr>
          <w:p w14:paraId="605F6183" w14:textId="77777777" w:rsidR="000E7E4D" w:rsidRPr="001F4989" w:rsidRDefault="000E7E4D" w:rsidP="00DD4F83">
            <w:pPr>
              <w:jc w:val="center"/>
              <w:rPr>
                <w:b/>
                <w:sz w:val="16"/>
                <w:szCs w:val="16"/>
              </w:rPr>
            </w:pPr>
            <w:r w:rsidRPr="001F4989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5626" w:type="dxa"/>
            <w:shd w:val="clear" w:color="auto" w:fill="D9D9D9" w:themeFill="background1" w:themeFillShade="D9"/>
          </w:tcPr>
          <w:p w14:paraId="462CD786" w14:textId="77777777" w:rsidR="000E7E4D" w:rsidRPr="001F4989" w:rsidRDefault="000E7E4D" w:rsidP="00DD4F83">
            <w:pPr>
              <w:jc w:val="center"/>
              <w:rPr>
                <w:b/>
              </w:rPr>
            </w:pPr>
            <w:r w:rsidRPr="001F4989">
              <w:rPr>
                <w:b/>
              </w:rPr>
              <w:t>PROJECTS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41550FF6" w14:textId="77777777" w:rsidR="000E7E4D" w:rsidRPr="00BD180D" w:rsidRDefault="000E7E4D" w:rsidP="00DD4F83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rFonts w:ascii="Calibri" w:hAnsi="Calibri"/>
                <w:b/>
                <w:sz w:val="12"/>
                <w:szCs w:val="12"/>
              </w:rPr>
              <w:t>NOT COMPLETED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775239DD" w14:textId="77777777" w:rsidR="000E7E4D" w:rsidRPr="00BD180D" w:rsidRDefault="000E7E4D" w:rsidP="00DD4F83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b/>
                <w:sz w:val="12"/>
                <w:szCs w:val="12"/>
              </w:rPr>
              <w:t>PARTIALLY COMPLETED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2882C9E6" w14:textId="77777777" w:rsidR="000E7E4D" w:rsidRPr="00BD180D" w:rsidRDefault="000E7E4D" w:rsidP="00DD4F83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b/>
                <w:sz w:val="12"/>
                <w:szCs w:val="12"/>
              </w:rPr>
              <w:t>COMPLETED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3C8844B6" w14:textId="77777777" w:rsidR="000E7E4D" w:rsidRPr="00BD180D" w:rsidRDefault="000E7E4D" w:rsidP="00DD4F83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rFonts w:ascii="Calibri" w:hAnsi="Calibri"/>
                <w:b/>
                <w:sz w:val="12"/>
                <w:szCs w:val="12"/>
              </w:rPr>
              <w:t>MARK</w:t>
            </w:r>
          </w:p>
        </w:tc>
      </w:tr>
      <w:tr w:rsidR="000E7E4D" w14:paraId="5A73C9DC" w14:textId="77777777" w:rsidTr="00DD4F83">
        <w:tc>
          <w:tcPr>
            <w:tcW w:w="877" w:type="dxa"/>
          </w:tcPr>
          <w:p w14:paraId="4A1A54FA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6" w:type="dxa"/>
          </w:tcPr>
          <w:p w14:paraId="6F3AE3B8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413EEF1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6666EAA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42B0438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427" w:type="dxa"/>
          </w:tcPr>
          <w:p w14:paraId="7F1B6EBA" w14:textId="77777777" w:rsidR="000E7E4D" w:rsidRDefault="000E7E4D" w:rsidP="00DD4F83">
            <w:pPr>
              <w:spacing w:line="276" w:lineRule="auto"/>
            </w:pPr>
          </w:p>
        </w:tc>
      </w:tr>
      <w:tr w:rsidR="000E7E4D" w14:paraId="7EAC69DF" w14:textId="77777777" w:rsidTr="00DD4F83">
        <w:tc>
          <w:tcPr>
            <w:tcW w:w="877" w:type="dxa"/>
          </w:tcPr>
          <w:p w14:paraId="2713D32B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6" w:type="dxa"/>
          </w:tcPr>
          <w:p w14:paraId="3E98CEB8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073F483B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1C2BBAE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46A6B72F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427" w:type="dxa"/>
          </w:tcPr>
          <w:p w14:paraId="04CE7007" w14:textId="77777777" w:rsidR="000E7E4D" w:rsidRDefault="000E7E4D" w:rsidP="00DD4F83">
            <w:pPr>
              <w:spacing w:line="276" w:lineRule="auto"/>
            </w:pPr>
          </w:p>
        </w:tc>
      </w:tr>
      <w:tr w:rsidR="000E7E4D" w14:paraId="3FBA259A" w14:textId="77777777" w:rsidTr="00DD4F83">
        <w:tc>
          <w:tcPr>
            <w:tcW w:w="877" w:type="dxa"/>
          </w:tcPr>
          <w:p w14:paraId="37668C18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6" w:type="dxa"/>
          </w:tcPr>
          <w:p w14:paraId="741946C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08BCA31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47C8C9AC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7CEDA70B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427" w:type="dxa"/>
          </w:tcPr>
          <w:p w14:paraId="442E4FDA" w14:textId="77777777" w:rsidR="000E7E4D" w:rsidRDefault="000E7E4D" w:rsidP="00DD4F83">
            <w:pPr>
              <w:spacing w:line="276" w:lineRule="auto"/>
            </w:pPr>
          </w:p>
        </w:tc>
      </w:tr>
      <w:tr w:rsidR="000E7E4D" w14:paraId="61AA9E3F" w14:textId="77777777" w:rsidTr="00DD4F83">
        <w:tc>
          <w:tcPr>
            <w:tcW w:w="877" w:type="dxa"/>
          </w:tcPr>
          <w:p w14:paraId="634162C1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6" w:type="dxa"/>
          </w:tcPr>
          <w:p w14:paraId="5E766FD6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00AD49E6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12F8B84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6AC2265A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427" w:type="dxa"/>
          </w:tcPr>
          <w:p w14:paraId="354636A1" w14:textId="77777777" w:rsidR="000E7E4D" w:rsidRDefault="000E7E4D" w:rsidP="00DD4F83">
            <w:pPr>
              <w:spacing w:line="276" w:lineRule="auto"/>
            </w:pPr>
          </w:p>
        </w:tc>
      </w:tr>
      <w:tr w:rsidR="000E7E4D" w14:paraId="49C6F539" w14:textId="77777777" w:rsidTr="00DD4F83">
        <w:tc>
          <w:tcPr>
            <w:tcW w:w="877" w:type="dxa"/>
          </w:tcPr>
          <w:p w14:paraId="6985B5F8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6" w:type="dxa"/>
          </w:tcPr>
          <w:p w14:paraId="49A2D830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074C9543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006ED6E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44CF5061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427" w:type="dxa"/>
          </w:tcPr>
          <w:p w14:paraId="604B74A6" w14:textId="77777777" w:rsidR="000E7E4D" w:rsidRDefault="000E7E4D" w:rsidP="00DD4F83">
            <w:pPr>
              <w:spacing w:line="276" w:lineRule="auto"/>
            </w:pPr>
          </w:p>
        </w:tc>
      </w:tr>
      <w:tr w:rsidR="000E7E4D" w14:paraId="1ACAB521" w14:textId="77777777" w:rsidTr="00DD4F83">
        <w:tc>
          <w:tcPr>
            <w:tcW w:w="877" w:type="dxa"/>
          </w:tcPr>
          <w:p w14:paraId="70BA5B4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6" w:type="dxa"/>
          </w:tcPr>
          <w:p w14:paraId="384CAF40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70EBF8D9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7B68B6E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10FB256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427" w:type="dxa"/>
          </w:tcPr>
          <w:p w14:paraId="723949A2" w14:textId="77777777" w:rsidR="000E7E4D" w:rsidRDefault="000E7E4D" w:rsidP="00DD4F83">
            <w:pPr>
              <w:spacing w:line="276" w:lineRule="auto"/>
            </w:pPr>
          </w:p>
        </w:tc>
      </w:tr>
      <w:tr w:rsidR="000E7E4D" w14:paraId="28E34A3E" w14:textId="77777777" w:rsidTr="00DD4F83">
        <w:tc>
          <w:tcPr>
            <w:tcW w:w="877" w:type="dxa"/>
          </w:tcPr>
          <w:p w14:paraId="6D936E67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6" w:type="dxa"/>
          </w:tcPr>
          <w:p w14:paraId="4BFF673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2026B3B8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07C9696C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54DE03F6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427" w:type="dxa"/>
          </w:tcPr>
          <w:p w14:paraId="644AE941" w14:textId="77777777" w:rsidR="000E7E4D" w:rsidRDefault="000E7E4D" w:rsidP="00DD4F83">
            <w:pPr>
              <w:spacing w:line="276" w:lineRule="auto"/>
            </w:pPr>
          </w:p>
        </w:tc>
      </w:tr>
      <w:tr w:rsidR="000E7E4D" w14:paraId="158038C6" w14:textId="77777777" w:rsidTr="00DD4F83">
        <w:tc>
          <w:tcPr>
            <w:tcW w:w="877" w:type="dxa"/>
          </w:tcPr>
          <w:p w14:paraId="32A3E805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6" w:type="dxa"/>
          </w:tcPr>
          <w:p w14:paraId="5508C3D5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4C4DAF2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5B46214B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C78332F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427" w:type="dxa"/>
          </w:tcPr>
          <w:p w14:paraId="1A504BFF" w14:textId="77777777" w:rsidR="000E7E4D" w:rsidRDefault="000E7E4D" w:rsidP="00DD4F83">
            <w:pPr>
              <w:spacing w:line="276" w:lineRule="auto"/>
            </w:pPr>
          </w:p>
        </w:tc>
      </w:tr>
      <w:tr w:rsidR="000E7E4D" w14:paraId="32B15B74" w14:textId="77777777" w:rsidTr="00DD4F83">
        <w:tc>
          <w:tcPr>
            <w:tcW w:w="877" w:type="dxa"/>
          </w:tcPr>
          <w:p w14:paraId="730ED42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6" w:type="dxa"/>
          </w:tcPr>
          <w:p w14:paraId="1AEEB0CB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52012BB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11F61E3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29F2C415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427" w:type="dxa"/>
          </w:tcPr>
          <w:p w14:paraId="61591CC3" w14:textId="77777777" w:rsidR="000E7E4D" w:rsidRDefault="000E7E4D" w:rsidP="00DD4F83">
            <w:pPr>
              <w:spacing w:line="276" w:lineRule="auto"/>
            </w:pPr>
          </w:p>
        </w:tc>
      </w:tr>
      <w:tr w:rsidR="000E7E4D" w14:paraId="01556628" w14:textId="77777777" w:rsidTr="00DD4F83">
        <w:tc>
          <w:tcPr>
            <w:tcW w:w="877" w:type="dxa"/>
          </w:tcPr>
          <w:p w14:paraId="590E3938" w14:textId="77777777" w:rsidR="000E7E4D" w:rsidRDefault="000E7E4D" w:rsidP="00DD4F83">
            <w:pPr>
              <w:spacing w:line="276" w:lineRule="auto"/>
            </w:pPr>
          </w:p>
        </w:tc>
        <w:tc>
          <w:tcPr>
            <w:tcW w:w="5626" w:type="dxa"/>
          </w:tcPr>
          <w:p w14:paraId="11B60F8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038" w:type="dxa"/>
          </w:tcPr>
          <w:p w14:paraId="107DB2DD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41438A72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141" w:type="dxa"/>
          </w:tcPr>
          <w:p w14:paraId="5723202A" w14:textId="77777777" w:rsidR="000E7E4D" w:rsidRDefault="000E7E4D" w:rsidP="00DD4F83">
            <w:pPr>
              <w:spacing w:line="276" w:lineRule="auto"/>
            </w:pPr>
          </w:p>
        </w:tc>
        <w:tc>
          <w:tcPr>
            <w:tcW w:w="1427" w:type="dxa"/>
          </w:tcPr>
          <w:p w14:paraId="7995C28C" w14:textId="77777777" w:rsidR="000E7E4D" w:rsidRDefault="000E7E4D" w:rsidP="00DD4F83">
            <w:pPr>
              <w:spacing w:line="276" w:lineRule="auto"/>
            </w:pPr>
          </w:p>
        </w:tc>
      </w:tr>
    </w:tbl>
    <w:p w14:paraId="443CB238" w14:textId="77777777" w:rsidR="000E7E4D" w:rsidRPr="00BD180D" w:rsidRDefault="000E7E4D" w:rsidP="000E7E4D">
      <w:pPr>
        <w:rPr>
          <w:b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438"/>
        <w:gridCol w:w="7830"/>
      </w:tblGrid>
      <w:tr w:rsidR="000E7E4D" w:rsidRPr="003C4395" w14:paraId="1DE2B28C" w14:textId="77777777" w:rsidTr="00DD4F83">
        <w:tc>
          <w:tcPr>
            <w:tcW w:w="3438" w:type="dxa"/>
            <w:shd w:val="clear" w:color="auto" w:fill="D9D9D9" w:themeFill="background1" w:themeFillShade="D9"/>
          </w:tcPr>
          <w:p w14:paraId="678DF632" w14:textId="77777777" w:rsidR="000E7E4D" w:rsidRPr="00BD180D" w:rsidRDefault="000E7E4D" w:rsidP="00DD4F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Pr="00BD180D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14:paraId="4C2AB807" w14:textId="77777777" w:rsidR="000E7E4D" w:rsidRPr="00BD180D" w:rsidRDefault="000E7E4D" w:rsidP="00DD4F83">
            <w:pPr>
              <w:rPr>
                <w:b/>
                <w:sz w:val="22"/>
                <w:szCs w:val="22"/>
              </w:rPr>
            </w:pPr>
            <w:r w:rsidRPr="00BD180D">
              <w:rPr>
                <w:b/>
                <w:sz w:val="22"/>
                <w:szCs w:val="22"/>
              </w:rPr>
              <w:t>WHERE YOU NEED TO BE</w:t>
            </w:r>
          </w:p>
        </w:tc>
      </w:tr>
      <w:tr w:rsidR="000E7E4D" w:rsidRPr="003C4395" w14:paraId="0A04037B" w14:textId="77777777" w:rsidTr="00DD4F83">
        <w:tc>
          <w:tcPr>
            <w:tcW w:w="3438" w:type="dxa"/>
            <w:vMerge w:val="restart"/>
          </w:tcPr>
          <w:p w14:paraId="1CE85BB6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RESEARCH</w:t>
            </w:r>
          </w:p>
        </w:tc>
        <w:tc>
          <w:tcPr>
            <w:tcW w:w="7830" w:type="dxa"/>
          </w:tcPr>
          <w:p w14:paraId="19130719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Can name various contemporary and historical artists</w:t>
            </w:r>
          </w:p>
        </w:tc>
      </w:tr>
      <w:tr w:rsidR="000E7E4D" w:rsidRPr="003C4395" w14:paraId="5BC2A769" w14:textId="77777777" w:rsidTr="00DD4F83">
        <w:tc>
          <w:tcPr>
            <w:tcW w:w="3438" w:type="dxa"/>
            <w:vMerge/>
          </w:tcPr>
          <w:p w14:paraId="57063E67" w14:textId="77777777" w:rsidR="000E7E4D" w:rsidRPr="00BD180D" w:rsidRDefault="000E7E4D" w:rsidP="00DD4F83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2594E284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Can recognize different art styles</w:t>
            </w:r>
          </w:p>
        </w:tc>
      </w:tr>
      <w:tr w:rsidR="000E7E4D" w:rsidRPr="003C4395" w14:paraId="0EED476A" w14:textId="77777777" w:rsidTr="00DD4F83">
        <w:tc>
          <w:tcPr>
            <w:tcW w:w="3438" w:type="dxa"/>
            <w:vMerge/>
          </w:tcPr>
          <w:p w14:paraId="559D4F98" w14:textId="77777777" w:rsidR="000E7E4D" w:rsidRPr="00BD180D" w:rsidRDefault="000E7E4D" w:rsidP="00DD4F83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0F035C01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Evidence of research in drafts in the form of notes, images, drawings, experimenting for both artists and art techniques</w:t>
            </w:r>
          </w:p>
        </w:tc>
      </w:tr>
      <w:tr w:rsidR="000E7E4D" w:rsidRPr="003C4395" w14:paraId="68D7250E" w14:textId="77777777" w:rsidTr="00DD4F83">
        <w:tc>
          <w:tcPr>
            <w:tcW w:w="3438" w:type="dxa"/>
            <w:vMerge w:val="restart"/>
          </w:tcPr>
          <w:p w14:paraId="3FD97810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COMPOSITION</w:t>
            </w:r>
          </w:p>
        </w:tc>
        <w:tc>
          <w:tcPr>
            <w:tcW w:w="7830" w:type="dxa"/>
          </w:tcPr>
          <w:p w14:paraId="14DFCD64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Able to create interesting composition for the viewer</w:t>
            </w:r>
          </w:p>
        </w:tc>
      </w:tr>
      <w:tr w:rsidR="000E7E4D" w:rsidRPr="003C4395" w14:paraId="1F244D7D" w14:textId="77777777" w:rsidTr="00DD4F83">
        <w:tc>
          <w:tcPr>
            <w:tcW w:w="3438" w:type="dxa"/>
            <w:vMerge/>
          </w:tcPr>
          <w:p w14:paraId="20B57EFA" w14:textId="77777777" w:rsidR="000E7E4D" w:rsidRPr="00BD180D" w:rsidRDefault="000E7E4D" w:rsidP="00DD4F83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6DD4FE15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Crops for effect (experiments/drafts)</w:t>
            </w:r>
          </w:p>
        </w:tc>
      </w:tr>
      <w:tr w:rsidR="000E7E4D" w:rsidRPr="003C4395" w14:paraId="6782B06B" w14:textId="77777777" w:rsidTr="00DD4F83">
        <w:tc>
          <w:tcPr>
            <w:tcW w:w="3438" w:type="dxa"/>
            <w:vMerge/>
          </w:tcPr>
          <w:p w14:paraId="4EBD7094" w14:textId="77777777" w:rsidR="000E7E4D" w:rsidRPr="00BD180D" w:rsidRDefault="000E7E4D" w:rsidP="00DD4F83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5494B222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Takes point of view into account (drafts)</w:t>
            </w:r>
          </w:p>
        </w:tc>
      </w:tr>
      <w:tr w:rsidR="000E7E4D" w:rsidRPr="003C4395" w14:paraId="68A0274D" w14:textId="77777777" w:rsidTr="00DD4F83">
        <w:tc>
          <w:tcPr>
            <w:tcW w:w="3438" w:type="dxa"/>
            <w:vMerge/>
          </w:tcPr>
          <w:p w14:paraId="1BB6F28F" w14:textId="77777777" w:rsidR="000E7E4D" w:rsidRPr="00BD180D" w:rsidRDefault="000E7E4D" w:rsidP="00DD4F83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54840AD3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Uses the Elements and Principles of design to enhance image &amp; highlight focal point/mood/meaning</w:t>
            </w:r>
          </w:p>
        </w:tc>
      </w:tr>
      <w:tr w:rsidR="000E7E4D" w:rsidRPr="003C4395" w14:paraId="67D3C2BB" w14:textId="77777777" w:rsidTr="00DD4F83">
        <w:tc>
          <w:tcPr>
            <w:tcW w:w="3438" w:type="dxa"/>
          </w:tcPr>
          <w:p w14:paraId="6310AF54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PROPORTION &amp; PERSPECTIVE</w:t>
            </w:r>
          </w:p>
        </w:tc>
        <w:tc>
          <w:tcPr>
            <w:tcW w:w="7830" w:type="dxa"/>
          </w:tcPr>
          <w:p w14:paraId="12231B1C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Accurate or purposefully &amp; obviously distorted to create a dynamic image</w:t>
            </w:r>
          </w:p>
        </w:tc>
      </w:tr>
      <w:tr w:rsidR="000E7E4D" w:rsidRPr="003C4395" w14:paraId="5B4E58F6" w14:textId="77777777" w:rsidTr="00DD4F83">
        <w:tc>
          <w:tcPr>
            <w:tcW w:w="3438" w:type="dxa"/>
          </w:tcPr>
          <w:p w14:paraId="41E27DAA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CRAFTMANSHIP</w:t>
            </w:r>
            <w:r>
              <w:rPr>
                <w:sz w:val="20"/>
                <w:szCs w:val="20"/>
              </w:rPr>
              <w:t xml:space="preserve"> (Attention to Detail)</w:t>
            </w:r>
          </w:p>
        </w:tc>
        <w:tc>
          <w:tcPr>
            <w:tcW w:w="7830" w:type="dxa"/>
          </w:tcPr>
          <w:p w14:paraId="28FBB4A8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*Neat or purposeful messiness to enhance message, meaning or aesthetic</w:t>
            </w:r>
          </w:p>
        </w:tc>
      </w:tr>
      <w:tr w:rsidR="000E7E4D" w:rsidRPr="003C4395" w14:paraId="57C1A97E" w14:textId="77777777" w:rsidTr="00DD4F83">
        <w:tc>
          <w:tcPr>
            <w:tcW w:w="3438" w:type="dxa"/>
            <w:vMerge w:val="restart"/>
          </w:tcPr>
          <w:p w14:paraId="67B7BD97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DRAFTS AND </w:t>
            </w:r>
            <w:r w:rsidRPr="00BD180D">
              <w:rPr>
                <w:sz w:val="20"/>
                <w:szCs w:val="20"/>
              </w:rPr>
              <w:t>RESEARCH</w:t>
            </w:r>
          </w:p>
        </w:tc>
        <w:tc>
          <w:tcPr>
            <w:tcW w:w="7830" w:type="dxa"/>
          </w:tcPr>
          <w:p w14:paraId="0EF13D19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Mentions inspiration behind art work</w:t>
            </w:r>
          </w:p>
        </w:tc>
      </w:tr>
      <w:tr w:rsidR="000E7E4D" w:rsidRPr="003C4395" w14:paraId="1ECC431C" w14:textId="77777777" w:rsidTr="00DD4F83">
        <w:tc>
          <w:tcPr>
            <w:tcW w:w="3438" w:type="dxa"/>
            <w:vMerge/>
          </w:tcPr>
          <w:p w14:paraId="3B903691" w14:textId="77777777" w:rsidR="000E7E4D" w:rsidRPr="00BD180D" w:rsidRDefault="000E7E4D" w:rsidP="00DD4F83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268A32D1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Concise, positive, informative&amp; interesting to the viewer</w:t>
            </w:r>
          </w:p>
        </w:tc>
      </w:tr>
      <w:tr w:rsidR="000E7E4D" w:rsidRPr="003C4395" w14:paraId="3E7E05F1" w14:textId="77777777" w:rsidTr="00DD4F83">
        <w:tc>
          <w:tcPr>
            <w:tcW w:w="3438" w:type="dxa"/>
            <w:vMerge/>
          </w:tcPr>
          <w:p w14:paraId="1D375214" w14:textId="77777777" w:rsidR="000E7E4D" w:rsidRPr="00BD180D" w:rsidRDefault="000E7E4D" w:rsidP="00DD4F83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6E5498FD" w14:textId="77777777" w:rsidR="000E7E4D" w:rsidRPr="00BD180D" w:rsidRDefault="000E7E4D" w:rsidP="00DD4F83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Describe, analyze, interpret &amp; evaluate artworks using art specific language</w:t>
            </w:r>
          </w:p>
        </w:tc>
      </w:tr>
    </w:tbl>
    <w:p w14:paraId="03B6B4EA" w14:textId="77777777" w:rsidR="000E7E4D" w:rsidRDefault="000E7E4D" w:rsidP="000E7E4D">
      <w:pPr>
        <w:rPr>
          <w:b/>
          <w:sz w:val="28"/>
          <w:szCs w:val="28"/>
        </w:rPr>
      </w:pPr>
    </w:p>
    <w:tbl>
      <w:tblPr>
        <w:tblStyle w:val="TableGrid"/>
        <w:tblW w:w="1130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890"/>
        <w:gridCol w:w="4770"/>
        <w:gridCol w:w="450"/>
        <w:gridCol w:w="450"/>
        <w:gridCol w:w="450"/>
        <w:gridCol w:w="416"/>
        <w:gridCol w:w="450"/>
        <w:gridCol w:w="2430"/>
      </w:tblGrid>
      <w:tr w:rsidR="000E7E4D" w:rsidRPr="00E3140F" w14:paraId="0DB868E4" w14:textId="77777777" w:rsidTr="00DD4F83">
        <w:trPr>
          <w:cantSplit/>
          <w:trHeight w:val="1016"/>
        </w:trPr>
        <w:tc>
          <w:tcPr>
            <w:tcW w:w="6660" w:type="dxa"/>
            <w:gridSpan w:val="2"/>
          </w:tcPr>
          <w:p w14:paraId="134717A1" w14:textId="77777777" w:rsidR="000E7E4D" w:rsidRPr="00542150" w:rsidRDefault="000E7E4D" w:rsidP="00DD4F83">
            <w:pPr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42150">
              <w:rPr>
                <w:b/>
                <w:bCs/>
                <w:sz w:val="28"/>
                <w:szCs w:val="28"/>
              </w:rPr>
              <w:t xml:space="preserve">Only evaluate what’s relevant to the project you are currently working on.  </w:t>
            </w:r>
          </w:p>
        </w:tc>
        <w:tc>
          <w:tcPr>
            <w:tcW w:w="450" w:type="dxa"/>
            <w:textDirection w:val="btLr"/>
          </w:tcPr>
          <w:p w14:paraId="29622BD2" w14:textId="77777777" w:rsidR="000E7E4D" w:rsidRPr="00E3140F" w:rsidRDefault="000E7E4D" w:rsidP="00DD4F83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Exceptional</w:t>
            </w:r>
          </w:p>
        </w:tc>
        <w:tc>
          <w:tcPr>
            <w:tcW w:w="450" w:type="dxa"/>
            <w:textDirection w:val="btLr"/>
          </w:tcPr>
          <w:p w14:paraId="3637D0D6" w14:textId="77777777" w:rsidR="000E7E4D" w:rsidRPr="00E3140F" w:rsidRDefault="000E7E4D" w:rsidP="00DD4F83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Skilled</w:t>
            </w:r>
          </w:p>
        </w:tc>
        <w:tc>
          <w:tcPr>
            <w:tcW w:w="450" w:type="dxa"/>
            <w:textDirection w:val="btLr"/>
          </w:tcPr>
          <w:p w14:paraId="16536867" w14:textId="77777777" w:rsidR="000E7E4D" w:rsidRPr="00E3140F" w:rsidRDefault="000E7E4D" w:rsidP="00DD4F83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Developing</w:t>
            </w:r>
          </w:p>
        </w:tc>
        <w:tc>
          <w:tcPr>
            <w:tcW w:w="416" w:type="dxa"/>
            <w:textDirection w:val="btLr"/>
          </w:tcPr>
          <w:p w14:paraId="18D8F5E9" w14:textId="77777777" w:rsidR="000E7E4D" w:rsidRPr="00E3140F" w:rsidRDefault="000E7E4D" w:rsidP="00DD4F83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Beginning</w:t>
            </w:r>
          </w:p>
        </w:tc>
        <w:tc>
          <w:tcPr>
            <w:tcW w:w="450" w:type="dxa"/>
            <w:textDirection w:val="btLr"/>
          </w:tcPr>
          <w:p w14:paraId="565EB1DA" w14:textId="77777777" w:rsidR="000E7E4D" w:rsidRPr="00E3140F" w:rsidRDefault="000E7E4D" w:rsidP="00DD4F83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Incomplete</w:t>
            </w:r>
          </w:p>
        </w:tc>
        <w:tc>
          <w:tcPr>
            <w:tcW w:w="2430" w:type="dxa"/>
          </w:tcPr>
          <w:p w14:paraId="09D9D99B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  <w:p w14:paraId="057DC7E2" w14:textId="77777777" w:rsidR="000E7E4D" w:rsidRDefault="000E7E4D" w:rsidP="00DD4F83">
            <w:pPr>
              <w:rPr>
                <w:b/>
                <w:sz w:val="20"/>
                <w:szCs w:val="20"/>
              </w:rPr>
            </w:pPr>
          </w:p>
          <w:p w14:paraId="4569E1E6" w14:textId="77777777" w:rsidR="000E7E4D" w:rsidRDefault="000E7E4D" w:rsidP="00DD4F83">
            <w:pPr>
              <w:rPr>
                <w:b/>
                <w:sz w:val="20"/>
                <w:szCs w:val="20"/>
              </w:rPr>
            </w:pPr>
          </w:p>
          <w:p w14:paraId="0A0C0242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  <w:r w:rsidRPr="007B0378">
              <w:rPr>
                <w:b/>
                <w:sz w:val="20"/>
                <w:szCs w:val="20"/>
              </w:rPr>
              <w:t>EVIDENCE</w:t>
            </w:r>
          </w:p>
          <w:p w14:paraId="09BF5F51" w14:textId="77777777" w:rsidR="000E7E4D" w:rsidRPr="00E3140F" w:rsidRDefault="000E7E4D" w:rsidP="00DD4F83">
            <w:pPr>
              <w:ind w:left="113" w:right="113"/>
              <w:rPr>
                <w:b/>
                <w:sz w:val="14"/>
                <w:szCs w:val="14"/>
              </w:rPr>
            </w:pPr>
          </w:p>
        </w:tc>
      </w:tr>
      <w:tr w:rsidR="000E7E4D" w:rsidRPr="007B0378" w14:paraId="56E346D1" w14:textId="77777777" w:rsidTr="00DD4F83">
        <w:tc>
          <w:tcPr>
            <w:tcW w:w="1890" w:type="dxa"/>
            <w:vMerge w:val="restart"/>
          </w:tcPr>
          <w:p w14:paraId="769CAAB9" w14:textId="77777777" w:rsidR="000E7E4D" w:rsidRPr="00542150" w:rsidRDefault="000E7E4D" w:rsidP="00DD4F83">
            <w:pPr>
              <w:rPr>
                <w:b/>
              </w:rPr>
            </w:pPr>
            <w:r w:rsidRPr="00542150">
              <w:rPr>
                <w:b/>
              </w:rPr>
              <w:t>DRAWING</w:t>
            </w:r>
          </w:p>
          <w:p w14:paraId="734E6860" w14:textId="77777777" w:rsidR="000E7E4D" w:rsidRPr="00BD180D" w:rsidRDefault="000E7E4D" w:rsidP="00DD4F83">
            <w:r w:rsidRPr="00BD180D">
              <w:t>Pencil</w:t>
            </w:r>
          </w:p>
          <w:p w14:paraId="22071DBE" w14:textId="77777777" w:rsidR="000E7E4D" w:rsidRPr="00BD180D" w:rsidRDefault="000E7E4D" w:rsidP="00DD4F83">
            <w:r w:rsidRPr="00BD180D">
              <w:t>Pen</w:t>
            </w:r>
          </w:p>
          <w:p w14:paraId="060CC709" w14:textId="77777777" w:rsidR="000E7E4D" w:rsidRPr="00BD180D" w:rsidRDefault="000E7E4D" w:rsidP="00DD4F83">
            <w:r w:rsidRPr="00BD180D">
              <w:t>Pencil Crayon</w:t>
            </w:r>
          </w:p>
        </w:tc>
        <w:tc>
          <w:tcPr>
            <w:tcW w:w="4770" w:type="dxa"/>
          </w:tcPr>
          <w:p w14:paraId="333C62E9" w14:textId="77777777" w:rsidR="000E7E4D" w:rsidRPr="00802FAA" w:rsidRDefault="000E7E4D" w:rsidP="00DD4F83">
            <w:r w:rsidRPr="00802FAA">
              <w:t>Strong purposeful line quality</w:t>
            </w:r>
          </w:p>
        </w:tc>
        <w:tc>
          <w:tcPr>
            <w:tcW w:w="450" w:type="dxa"/>
          </w:tcPr>
          <w:p w14:paraId="2EAB58CA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E7A168B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CBFD88B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56E324B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30345C2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980AC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66A3891C" w14:textId="77777777" w:rsidTr="00DD4F83">
        <w:tc>
          <w:tcPr>
            <w:tcW w:w="1890" w:type="dxa"/>
            <w:vMerge/>
          </w:tcPr>
          <w:p w14:paraId="6820B2CA" w14:textId="77777777" w:rsidR="000E7E4D" w:rsidRPr="00BD180D" w:rsidRDefault="000E7E4D" w:rsidP="00DD4F83"/>
        </w:tc>
        <w:tc>
          <w:tcPr>
            <w:tcW w:w="4770" w:type="dxa"/>
          </w:tcPr>
          <w:p w14:paraId="4977DAAE" w14:textId="77777777" w:rsidR="000E7E4D" w:rsidRPr="00802FAA" w:rsidRDefault="000E7E4D" w:rsidP="00DD4F83">
            <w:r w:rsidRPr="00802FAA">
              <w:t>Uses all the values from the value scale to bring out low lights and highlights &amp; create contrast &amp; a 3D effect</w:t>
            </w:r>
          </w:p>
        </w:tc>
        <w:tc>
          <w:tcPr>
            <w:tcW w:w="450" w:type="dxa"/>
          </w:tcPr>
          <w:p w14:paraId="160D234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10E0028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128B0F5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71198A35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BD7FFF9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83E2E1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4EECBE16" w14:textId="77777777" w:rsidTr="00DD4F83">
        <w:tc>
          <w:tcPr>
            <w:tcW w:w="1890" w:type="dxa"/>
            <w:vMerge w:val="restart"/>
          </w:tcPr>
          <w:p w14:paraId="2ACFD9EE" w14:textId="77777777" w:rsidR="000E7E4D" w:rsidRPr="00542150" w:rsidRDefault="000E7E4D" w:rsidP="00DD4F83">
            <w:pPr>
              <w:rPr>
                <w:b/>
              </w:rPr>
            </w:pPr>
            <w:r w:rsidRPr="00542150">
              <w:rPr>
                <w:b/>
              </w:rPr>
              <w:t>PAINTING</w:t>
            </w:r>
          </w:p>
          <w:p w14:paraId="02E84260" w14:textId="77777777" w:rsidR="000E7E4D" w:rsidRPr="00BD180D" w:rsidRDefault="000E7E4D" w:rsidP="00DD4F83">
            <w:r w:rsidRPr="00BD180D">
              <w:t>Acrylic</w:t>
            </w:r>
          </w:p>
          <w:p w14:paraId="23471838" w14:textId="77777777" w:rsidR="000E7E4D" w:rsidRPr="00BD180D" w:rsidRDefault="000E7E4D" w:rsidP="00DD4F83">
            <w:r w:rsidRPr="00BD180D">
              <w:t>Ink</w:t>
            </w:r>
          </w:p>
          <w:p w14:paraId="7978F0C9" w14:textId="77777777" w:rsidR="000E7E4D" w:rsidRPr="00BD180D" w:rsidRDefault="000E7E4D" w:rsidP="00DD4F83">
            <w:r w:rsidRPr="00BD180D">
              <w:t>Watercolour</w:t>
            </w:r>
          </w:p>
        </w:tc>
        <w:tc>
          <w:tcPr>
            <w:tcW w:w="4770" w:type="dxa"/>
          </w:tcPr>
          <w:p w14:paraId="2FBA5B10" w14:textId="77777777" w:rsidR="000E7E4D" w:rsidRPr="00802FAA" w:rsidRDefault="000E7E4D" w:rsidP="00DD4F83">
            <w:r w:rsidRPr="00802FAA">
              <w:t>Understands quality of paint &amp; able to use techniques specific to the paint used (blending, textures, bleeds, salts…)</w:t>
            </w:r>
          </w:p>
        </w:tc>
        <w:tc>
          <w:tcPr>
            <w:tcW w:w="450" w:type="dxa"/>
          </w:tcPr>
          <w:p w14:paraId="1B443B06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399103A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21039A4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038027B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6814B5C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934F02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6211C39B" w14:textId="77777777" w:rsidTr="00DD4F83">
        <w:tc>
          <w:tcPr>
            <w:tcW w:w="1890" w:type="dxa"/>
            <w:vMerge/>
          </w:tcPr>
          <w:p w14:paraId="6B453040" w14:textId="77777777" w:rsidR="000E7E4D" w:rsidRPr="00BD180D" w:rsidRDefault="000E7E4D" w:rsidP="00DD4F83"/>
        </w:tc>
        <w:tc>
          <w:tcPr>
            <w:tcW w:w="4770" w:type="dxa"/>
          </w:tcPr>
          <w:p w14:paraId="5858F46B" w14:textId="77777777" w:rsidR="000E7E4D" w:rsidRPr="00802FAA" w:rsidRDefault="000E7E4D" w:rsidP="00DD4F83">
            <w:r w:rsidRPr="00802FAA">
              <w:t>colors are blended/not straight from the tube</w:t>
            </w:r>
          </w:p>
        </w:tc>
        <w:tc>
          <w:tcPr>
            <w:tcW w:w="450" w:type="dxa"/>
          </w:tcPr>
          <w:p w14:paraId="67A59FBC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7EDDA98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AE7D741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0B39B0E2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F438087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69E4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6B8B574C" w14:textId="77777777" w:rsidTr="00DD4F83">
        <w:tc>
          <w:tcPr>
            <w:tcW w:w="1890" w:type="dxa"/>
            <w:vMerge/>
          </w:tcPr>
          <w:p w14:paraId="5E8A00A7" w14:textId="77777777" w:rsidR="000E7E4D" w:rsidRPr="00BD180D" w:rsidRDefault="000E7E4D" w:rsidP="00DD4F83"/>
        </w:tc>
        <w:tc>
          <w:tcPr>
            <w:tcW w:w="4770" w:type="dxa"/>
          </w:tcPr>
          <w:p w14:paraId="6F47DD5C" w14:textId="77777777" w:rsidR="000E7E4D" w:rsidRPr="00802FAA" w:rsidRDefault="000E7E4D" w:rsidP="00DD4F83">
            <w:r w:rsidRPr="00802FAA">
              <w:t>Able to create a tidy image with details</w:t>
            </w:r>
          </w:p>
        </w:tc>
        <w:tc>
          <w:tcPr>
            <w:tcW w:w="450" w:type="dxa"/>
          </w:tcPr>
          <w:p w14:paraId="3303F255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9746D89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29B05A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50339155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55B4B49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7A640E73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1A91E884" w14:textId="77777777" w:rsidTr="00DD4F83">
        <w:trPr>
          <w:trHeight w:val="287"/>
        </w:trPr>
        <w:tc>
          <w:tcPr>
            <w:tcW w:w="1890" w:type="dxa"/>
            <w:vMerge w:val="restart"/>
          </w:tcPr>
          <w:p w14:paraId="5BA0F2D2" w14:textId="77777777" w:rsidR="000E7E4D" w:rsidRPr="00542150" w:rsidRDefault="000E7E4D" w:rsidP="00DD4F83">
            <w:pPr>
              <w:rPr>
                <w:b/>
              </w:rPr>
            </w:pPr>
            <w:r w:rsidRPr="00542150">
              <w:rPr>
                <w:b/>
              </w:rPr>
              <w:t xml:space="preserve">PASTELS </w:t>
            </w:r>
          </w:p>
          <w:p w14:paraId="48905800" w14:textId="77777777" w:rsidR="000E7E4D" w:rsidRPr="00BD180D" w:rsidRDefault="000E7E4D" w:rsidP="00DD4F83">
            <w:r w:rsidRPr="00BD180D">
              <w:t>Oil</w:t>
            </w:r>
          </w:p>
          <w:p w14:paraId="648CDF8D" w14:textId="77777777" w:rsidR="000E7E4D" w:rsidRPr="00BD180D" w:rsidRDefault="000E7E4D" w:rsidP="00DD4F83">
            <w:r w:rsidRPr="00BD180D">
              <w:t>Chalk</w:t>
            </w:r>
          </w:p>
          <w:p w14:paraId="0B68FF1D" w14:textId="77777777" w:rsidR="000E7E4D" w:rsidRPr="00BD180D" w:rsidRDefault="000E7E4D" w:rsidP="00DD4F83">
            <w:r w:rsidRPr="00BD180D">
              <w:t>Conte</w:t>
            </w:r>
          </w:p>
          <w:p w14:paraId="560FBBAC" w14:textId="77777777" w:rsidR="000E7E4D" w:rsidRPr="00BD180D" w:rsidRDefault="000E7E4D" w:rsidP="00DD4F83">
            <w:r w:rsidRPr="00BD180D">
              <w:t>Charcoal</w:t>
            </w:r>
          </w:p>
        </w:tc>
        <w:tc>
          <w:tcPr>
            <w:tcW w:w="4770" w:type="dxa"/>
          </w:tcPr>
          <w:p w14:paraId="349FA1E8" w14:textId="77777777" w:rsidR="000E7E4D" w:rsidRPr="00802FAA" w:rsidRDefault="000E7E4D" w:rsidP="00DD4F83">
            <w:r w:rsidRPr="00802FAA">
              <w:t>Has practiced several techniques</w:t>
            </w:r>
          </w:p>
        </w:tc>
        <w:tc>
          <w:tcPr>
            <w:tcW w:w="450" w:type="dxa"/>
          </w:tcPr>
          <w:p w14:paraId="6B1314C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60FF0ED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C9A9295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10F639D8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115D388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4D60EDDC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3B6D4D71" w14:textId="77777777" w:rsidTr="00DD4F83">
        <w:trPr>
          <w:trHeight w:val="224"/>
        </w:trPr>
        <w:tc>
          <w:tcPr>
            <w:tcW w:w="1890" w:type="dxa"/>
            <w:vMerge/>
          </w:tcPr>
          <w:p w14:paraId="6A91D064" w14:textId="77777777" w:rsidR="000E7E4D" w:rsidRPr="00BD180D" w:rsidRDefault="000E7E4D" w:rsidP="00DD4F83"/>
        </w:tc>
        <w:tc>
          <w:tcPr>
            <w:tcW w:w="4770" w:type="dxa"/>
          </w:tcPr>
          <w:p w14:paraId="76F46E42" w14:textId="77777777" w:rsidR="000E7E4D" w:rsidRPr="00802FAA" w:rsidRDefault="000E7E4D" w:rsidP="00DD4F83">
            <w:r w:rsidRPr="00802FAA">
              <w:t>Colo</w:t>
            </w:r>
            <w:r>
              <w:t>u</w:t>
            </w:r>
            <w:r w:rsidRPr="00802FAA">
              <w:t>rs are blended/not straight from crayon</w:t>
            </w:r>
          </w:p>
        </w:tc>
        <w:tc>
          <w:tcPr>
            <w:tcW w:w="450" w:type="dxa"/>
          </w:tcPr>
          <w:p w14:paraId="1A36C354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1F02FFA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66D6815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1E3EB47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69CF91D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F0DB1D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1031BE13" w14:textId="77777777" w:rsidTr="00DD4F83">
        <w:trPr>
          <w:trHeight w:val="224"/>
        </w:trPr>
        <w:tc>
          <w:tcPr>
            <w:tcW w:w="1890" w:type="dxa"/>
            <w:vMerge/>
          </w:tcPr>
          <w:p w14:paraId="6B40BFF0" w14:textId="77777777" w:rsidR="000E7E4D" w:rsidRPr="00BD180D" w:rsidRDefault="000E7E4D" w:rsidP="00DD4F83"/>
        </w:tc>
        <w:tc>
          <w:tcPr>
            <w:tcW w:w="4770" w:type="dxa"/>
          </w:tcPr>
          <w:p w14:paraId="2E105CDD" w14:textId="77777777" w:rsidR="000E7E4D" w:rsidRPr="00802FAA" w:rsidRDefault="000E7E4D" w:rsidP="00DD4F83">
            <w:r w:rsidRPr="00802FAA">
              <w:t>Able to create both value &amp; sharp edges</w:t>
            </w:r>
          </w:p>
        </w:tc>
        <w:tc>
          <w:tcPr>
            <w:tcW w:w="450" w:type="dxa"/>
          </w:tcPr>
          <w:p w14:paraId="44C75BBB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F16FFC8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05F763F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09481985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E07B37F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787DE11B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2390CE70" w14:textId="77777777" w:rsidTr="00DD4F83">
        <w:trPr>
          <w:trHeight w:val="224"/>
        </w:trPr>
        <w:tc>
          <w:tcPr>
            <w:tcW w:w="1890" w:type="dxa"/>
            <w:vMerge/>
          </w:tcPr>
          <w:p w14:paraId="5F559CB7" w14:textId="77777777" w:rsidR="000E7E4D" w:rsidRPr="00BD180D" w:rsidRDefault="000E7E4D" w:rsidP="00DD4F83"/>
        </w:tc>
        <w:tc>
          <w:tcPr>
            <w:tcW w:w="4770" w:type="dxa"/>
          </w:tcPr>
          <w:p w14:paraId="726A130F" w14:textId="77777777" w:rsidR="000E7E4D" w:rsidRPr="00802FAA" w:rsidRDefault="000E7E4D" w:rsidP="00DD4F83">
            <w:r w:rsidRPr="00802FAA">
              <w:t>Able to create a tidy image with details</w:t>
            </w:r>
          </w:p>
        </w:tc>
        <w:tc>
          <w:tcPr>
            <w:tcW w:w="450" w:type="dxa"/>
          </w:tcPr>
          <w:p w14:paraId="6A6A2CF1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64B1B8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A6CCFAF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0B682FCA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6FE093D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4AB52D1F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0F953CE3" w14:textId="77777777" w:rsidTr="00DD4F83">
        <w:tc>
          <w:tcPr>
            <w:tcW w:w="1890" w:type="dxa"/>
            <w:vMerge w:val="restart"/>
          </w:tcPr>
          <w:p w14:paraId="054C5FCE" w14:textId="77777777" w:rsidR="000E7E4D" w:rsidRPr="00542150" w:rsidRDefault="000E7E4D" w:rsidP="00DD4F83">
            <w:pPr>
              <w:rPr>
                <w:b/>
              </w:rPr>
            </w:pPr>
            <w:r w:rsidRPr="00542150">
              <w:rPr>
                <w:b/>
              </w:rPr>
              <w:t>SCULPTURE</w:t>
            </w:r>
          </w:p>
          <w:p w14:paraId="5E040F64" w14:textId="77777777" w:rsidR="000E7E4D" w:rsidRPr="00BD180D" w:rsidRDefault="000E7E4D" w:rsidP="00DD4F83">
            <w:r w:rsidRPr="00BD180D">
              <w:t>Ceramics</w:t>
            </w:r>
          </w:p>
          <w:p w14:paraId="5CCF59F3" w14:textId="77777777" w:rsidR="000E7E4D" w:rsidRPr="00BD180D" w:rsidRDefault="000E7E4D" w:rsidP="00DD4F83">
            <w:r w:rsidRPr="00BD180D">
              <w:t>Wood</w:t>
            </w:r>
          </w:p>
          <w:p w14:paraId="19BAAB54" w14:textId="77777777" w:rsidR="000E7E4D" w:rsidRPr="00BD180D" w:rsidRDefault="000E7E4D" w:rsidP="00DD4F83">
            <w:r w:rsidRPr="00BD180D">
              <w:t>Paper Mache</w:t>
            </w:r>
          </w:p>
          <w:p w14:paraId="294B6625" w14:textId="77777777" w:rsidR="000E7E4D" w:rsidRPr="00BD180D" w:rsidRDefault="000E7E4D" w:rsidP="00DD4F83">
            <w:r w:rsidRPr="00BD180D">
              <w:t>Paper</w:t>
            </w:r>
          </w:p>
          <w:p w14:paraId="4C9A6EDC" w14:textId="77777777" w:rsidR="000E7E4D" w:rsidRPr="00BD180D" w:rsidRDefault="000E7E4D" w:rsidP="00DD4F83">
            <w:r w:rsidRPr="00BD180D">
              <w:t>Wire</w:t>
            </w:r>
          </w:p>
        </w:tc>
        <w:tc>
          <w:tcPr>
            <w:tcW w:w="4770" w:type="dxa"/>
          </w:tcPr>
          <w:p w14:paraId="5B9BCA75" w14:textId="77777777" w:rsidR="000E7E4D" w:rsidRPr="00802FAA" w:rsidRDefault="000E7E4D" w:rsidP="00DD4F83">
            <w:r w:rsidRPr="00802FAA">
              <w:t>Strong construction/self-standing/hanging</w:t>
            </w:r>
          </w:p>
        </w:tc>
        <w:tc>
          <w:tcPr>
            <w:tcW w:w="450" w:type="dxa"/>
          </w:tcPr>
          <w:p w14:paraId="02B2D0DC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103400C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4BCC1B7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28603A3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EA4F977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A02FC48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476D4E1D" w14:textId="77777777" w:rsidTr="00DD4F83">
        <w:tc>
          <w:tcPr>
            <w:tcW w:w="1890" w:type="dxa"/>
            <w:vMerge/>
          </w:tcPr>
          <w:p w14:paraId="6B4D8510" w14:textId="77777777" w:rsidR="000E7E4D" w:rsidRPr="00BD180D" w:rsidRDefault="000E7E4D" w:rsidP="00DD4F83"/>
        </w:tc>
        <w:tc>
          <w:tcPr>
            <w:tcW w:w="4770" w:type="dxa"/>
          </w:tcPr>
          <w:p w14:paraId="17F6A449" w14:textId="77777777" w:rsidR="000E7E4D" w:rsidRPr="00802FAA" w:rsidRDefault="000E7E4D" w:rsidP="00DD4F83">
            <w:r w:rsidRPr="00802FAA">
              <w:t>All sides are taken into account (3D)</w:t>
            </w:r>
          </w:p>
        </w:tc>
        <w:tc>
          <w:tcPr>
            <w:tcW w:w="450" w:type="dxa"/>
          </w:tcPr>
          <w:p w14:paraId="6C094687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AE3AA38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B0605E1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411C52EB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6A5D477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2D4C3ED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60AC0D99" w14:textId="77777777" w:rsidTr="00DD4F83">
        <w:tc>
          <w:tcPr>
            <w:tcW w:w="1890" w:type="dxa"/>
            <w:vMerge/>
          </w:tcPr>
          <w:p w14:paraId="475A8168" w14:textId="77777777" w:rsidR="000E7E4D" w:rsidRPr="00BD180D" w:rsidRDefault="000E7E4D" w:rsidP="00DD4F83"/>
        </w:tc>
        <w:tc>
          <w:tcPr>
            <w:tcW w:w="4770" w:type="dxa"/>
          </w:tcPr>
          <w:p w14:paraId="76234892" w14:textId="77777777" w:rsidR="000E7E4D" w:rsidRPr="00802FAA" w:rsidRDefault="000E7E4D" w:rsidP="00DD4F83">
            <w:r w:rsidRPr="00802FAA">
              <w:t>Understands specific material specification/use/limitations</w:t>
            </w:r>
          </w:p>
        </w:tc>
        <w:tc>
          <w:tcPr>
            <w:tcW w:w="450" w:type="dxa"/>
          </w:tcPr>
          <w:p w14:paraId="42A4086B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9E3C29F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1AE07C2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2C6C6795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5CE8B41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C12B6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154F1024" w14:textId="77777777" w:rsidTr="00DD4F83">
        <w:tc>
          <w:tcPr>
            <w:tcW w:w="1890" w:type="dxa"/>
            <w:vMerge w:val="restart"/>
          </w:tcPr>
          <w:p w14:paraId="4392A37D" w14:textId="77777777" w:rsidR="000E7E4D" w:rsidRPr="00542150" w:rsidRDefault="000E7E4D" w:rsidP="00DD4F83">
            <w:pPr>
              <w:rPr>
                <w:b/>
              </w:rPr>
            </w:pPr>
            <w:r w:rsidRPr="00542150">
              <w:rPr>
                <w:b/>
              </w:rPr>
              <w:t>MIXED MEDIA</w:t>
            </w:r>
          </w:p>
        </w:tc>
        <w:tc>
          <w:tcPr>
            <w:tcW w:w="4770" w:type="dxa"/>
          </w:tcPr>
          <w:p w14:paraId="6B96C461" w14:textId="77777777" w:rsidR="000E7E4D" w:rsidRPr="00802FAA" w:rsidRDefault="000E7E4D" w:rsidP="00DD4F83">
            <w:r w:rsidRPr="00802FAA">
              <w:t>Combined material enhance visual effect</w:t>
            </w:r>
          </w:p>
        </w:tc>
        <w:tc>
          <w:tcPr>
            <w:tcW w:w="450" w:type="dxa"/>
          </w:tcPr>
          <w:p w14:paraId="11F8B281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CE4BCAF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E27336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00ECE319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AD0EB49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BDF01A5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3DDBF865" w14:textId="77777777" w:rsidTr="00DD4F83">
        <w:tc>
          <w:tcPr>
            <w:tcW w:w="1890" w:type="dxa"/>
            <w:vMerge/>
          </w:tcPr>
          <w:p w14:paraId="152AF42C" w14:textId="77777777" w:rsidR="000E7E4D" w:rsidRPr="00BD180D" w:rsidRDefault="000E7E4D" w:rsidP="00DD4F83"/>
        </w:tc>
        <w:tc>
          <w:tcPr>
            <w:tcW w:w="4770" w:type="dxa"/>
          </w:tcPr>
          <w:p w14:paraId="2BE5ED37" w14:textId="77777777" w:rsidR="000E7E4D" w:rsidRPr="00802FAA" w:rsidRDefault="000E7E4D" w:rsidP="00DD4F83">
            <w:r w:rsidRPr="00802FAA">
              <w:t>Chosen material work well together</w:t>
            </w:r>
          </w:p>
        </w:tc>
        <w:tc>
          <w:tcPr>
            <w:tcW w:w="450" w:type="dxa"/>
          </w:tcPr>
          <w:p w14:paraId="2ECA176C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9F145C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80FB2D2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6D4C0AF6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94D760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4BB6C623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5DC5E24F" w14:textId="77777777" w:rsidTr="00DD4F83">
        <w:tc>
          <w:tcPr>
            <w:tcW w:w="1890" w:type="dxa"/>
            <w:vMerge/>
          </w:tcPr>
          <w:p w14:paraId="3AD4FFB3" w14:textId="77777777" w:rsidR="000E7E4D" w:rsidRPr="00BD180D" w:rsidRDefault="000E7E4D" w:rsidP="00DD4F83"/>
        </w:tc>
        <w:tc>
          <w:tcPr>
            <w:tcW w:w="4770" w:type="dxa"/>
          </w:tcPr>
          <w:p w14:paraId="18625B09" w14:textId="77777777" w:rsidR="000E7E4D" w:rsidRPr="00802FAA" w:rsidRDefault="000E7E4D" w:rsidP="00DD4F83">
            <w:r w:rsidRPr="00802FAA">
              <w:t>Artwork is sturdy and self-standing/hanging</w:t>
            </w:r>
          </w:p>
        </w:tc>
        <w:tc>
          <w:tcPr>
            <w:tcW w:w="450" w:type="dxa"/>
          </w:tcPr>
          <w:p w14:paraId="104B160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B99C9E4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5E2E926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2D172EEC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D6FDE96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77BB0BF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7514581C" w14:textId="77777777" w:rsidTr="00DD4F83">
        <w:trPr>
          <w:trHeight w:val="479"/>
        </w:trPr>
        <w:tc>
          <w:tcPr>
            <w:tcW w:w="1890" w:type="dxa"/>
            <w:vMerge w:val="restart"/>
          </w:tcPr>
          <w:p w14:paraId="0B87CEBD" w14:textId="77777777" w:rsidR="000E7E4D" w:rsidRPr="00542150" w:rsidRDefault="000E7E4D" w:rsidP="00DD4F83">
            <w:pPr>
              <w:rPr>
                <w:b/>
              </w:rPr>
            </w:pPr>
            <w:r w:rsidRPr="00542150">
              <w:rPr>
                <w:b/>
              </w:rPr>
              <w:t>PRINTMAKING</w:t>
            </w:r>
          </w:p>
          <w:p w14:paraId="7412DA8F" w14:textId="77777777" w:rsidR="000E7E4D" w:rsidRPr="00BD180D" w:rsidRDefault="000E7E4D" w:rsidP="00DD4F83">
            <w:r w:rsidRPr="00BD180D">
              <w:t>Lino</w:t>
            </w:r>
          </w:p>
          <w:p w14:paraId="12579F1B" w14:textId="77777777" w:rsidR="000E7E4D" w:rsidRPr="00BD180D" w:rsidRDefault="000E7E4D" w:rsidP="00DD4F83">
            <w:r w:rsidRPr="00BD180D">
              <w:t>Wood</w:t>
            </w:r>
          </w:p>
          <w:p w14:paraId="467F8BBA" w14:textId="77777777" w:rsidR="000E7E4D" w:rsidRPr="00BD180D" w:rsidRDefault="000E7E4D" w:rsidP="00DD4F83">
            <w:r w:rsidRPr="00BD180D">
              <w:t>Plastic</w:t>
            </w:r>
          </w:p>
          <w:p w14:paraId="26202BE6" w14:textId="77777777" w:rsidR="000E7E4D" w:rsidRPr="00BD180D" w:rsidRDefault="000E7E4D" w:rsidP="00DD4F83">
            <w:r w:rsidRPr="00BD180D">
              <w:t>Scratchboard</w:t>
            </w:r>
          </w:p>
        </w:tc>
        <w:tc>
          <w:tcPr>
            <w:tcW w:w="4770" w:type="dxa"/>
          </w:tcPr>
          <w:p w14:paraId="3B40DB6A" w14:textId="77777777" w:rsidR="000E7E4D" w:rsidRPr="00802FAA" w:rsidRDefault="000E7E4D" w:rsidP="00DD4F83">
            <w:r w:rsidRPr="00802FAA">
              <w:t>Good understanding of positive/negative space &amp; mirror image</w:t>
            </w:r>
          </w:p>
        </w:tc>
        <w:tc>
          <w:tcPr>
            <w:tcW w:w="450" w:type="dxa"/>
          </w:tcPr>
          <w:p w14:paraId="422E4893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4A30BCB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E081CCB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1845A4D7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2D180C8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7A4646BA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6120AAAE" w14:textId="77777777" w:rsidTr="00DD4F83">
        <w:trPr>
          <w:trHeight w:val="440"/>
        </w:trPr>
        <w:tc>
          <w:tcPr>
            <w:tcW w:w="1890" w:type="dxa"/>
            <w:vMerge/>
          </w:tcPr>
          <w:p w14:paraId="288524D5" w14:textId="77777777" w:rsidR="000E7E4D" w:rsidRPr="00BD180D" w:rsidRDefault="000E7E4D" w:rsidP="00DD4F83"/>
        </w:tc>
        <w:tc>
          <w:tcPr>
            <w:tcW w:w="4770" w:type="dxa"/>
          </w:tcPr>
          <w:p w14:paraId="16E2C032" w14:textId="77777777" w:rsidR="000E7E4D" w:rsidRPr="00802FAA" w:rsidRDefault="000E7E4D" w:rsidP="00DD4F83">
            <w:r w:rsidRPr="00802FAA">
              <w:t>Subject and/or design is easily recognizable</w:t>
            </w:r>
          </w:p>
        </w:tc>
        <w:tc>
          <w:tcPr>
            <w:tcW w:w="450" w:type="dxa"/>
          </w:tcPr>
          <w:p w14:paraId="13F3F637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1394A5D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DE695F8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7214302B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B88E31A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D7D0B21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555CB084" w14:textId="77777777" w:rsidTr="00DD4F83">
        <w:trPr>
          <w:trHeight w:val="269"/>
        </w:trPr>
        <w:tc>
          <w:tcPr>
            <w:tcW w:w="1890" w:type="dxa"/>
            <w:vMerge/>
          </w:tcPr>
          <w:p w14:paraId="3D40D02B" w14:textId="77777777" w:rsidR="000E7E4D" w:rsidRPr="00BD180D" w:rsidRDefault="000E7E4D" w:rsidP="00DD4F83"/>
        </w:tc>
        <w:tc>
          <w:tcPr>
            <w:tcW w:w="4770" w:type="dxa"/>
          </w:tcPr>
          <w:p w14:paraId="7A7EDE3B" w14:textId="77777777" w:rsidR="000E7E4D" w:rsidRPr="00802FAA" w:rsidRDefault="000E7E4D" w:rsidP="00DD4F83">
            <w:r w:rsidRPr="00802FAA">
              <w:t>Able to create convincing texture</w:t>
            </w:r>
          </w:p>
        </w:tc>
        <w:tc>
          <w:tcPr>
            <w:tcW w:w="450" w:type="dxa"/>
          </w:tcPr>
          <w:p w14:paraId="70206AC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6AC488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A682C5A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497A5E73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6862EE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4C1440F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76E66BA7" w14:textId="77777777" w:rsidTr="00DD4F83">
        <w:trPr>
          <w:trHeight w:val="269"/>
        </w:trPr>
        <w:tc>
          <w:tcPr>
            <w:tcW w:w="1890" w:type="dxa"/>
            <w:vMerge/>
          </w:tcPr>
          <w:p w14:paraId="5FEC9337" w14:textId="77777777" w:rsidR="000E7E4D" w:rsidRPr="00BD180D" w:rsidRDefault="000E7E4D" w:rsidP="00DD4F83"/>
        </w:tc>
        <w:tc>
          <w:tcPr>
            <w:tcW w:w="4770" w:type="dxa"/>
          </w:tcPr>
          <w:p w14:paraId="11D887F7" w14:textId="77777777" w:rsidR="000E7E4D" w:rsidRPr="00802FAA" w:rsidRDefault="000E7E4D" w:rsidP="00DD4F83">
            <w:r w:rsidRPr="00802FAA">
              <w:t>Purposeful &amp; directional lines (can't see outline)</w:t>
            </w:r>
          </w:p>
        </w:tc>
        <w:tc>
          <w:tcPr>
            <w:tcW w:w="450" w:type="dxa"/>
          </w:tcPr>
          <w:p w14:paraId="3AE4C02F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4ADA06A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3EFFE70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6900F94F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56937BE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8C7162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  <w:tr w:rsidR="000E7E4D" w:rsidRPr="007B0378" w14:paraId="2F907801" w14:textId="77777777" w:rsidTr="00DD4F83">
        <w:trPr>
          <w:trHeight w:val="269"/>
        </w:trPr>
        <w:tc>
          <w:tcPr>
            <w:tcW w:w="1890" w:type="dxa"/>
            <w:vMerge/>
          </w:tcPr>
          <w:p w14:paraId="00BCE892" w14:textId="77777777" w:rsidR="000E7E4D" w:rsidRPr="00BD180D" w:rsidRDefault="000E7E4D" w:rsidP="00DD4F83"/>
        </w:tc>
        <w:tc>
          <w:tcPr>
            <w:tcW w:w="4770" w:type="dxa"/>
          </w:tcPr>
          <w:p w14:paraId="6A32E91A" w14:textId="77777777" w:rsidR="000E7E4D" w:rsidRPr="00802FAA" w:rsidRDefault="000E7E4D" w:rsidP="00DD4F83">
            <w:r w:rsidRPr="00802FAA">
              <w:t>Effective use of contrast between paper &amp; scratch area</w:t>
            </w:r>
          </w:p>
        </w:tc>
        <w:tc>
          <w:tcPr>
            <w:tcW w:w="450" w:type="dxa"/>
          </w:tcPr>
          <w:p w14:paraId="3E256FE6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D42AD9C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20B1875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3EB611BA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9D2E283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A48A28A" w14:textId="77777777" w:rsidR="000E7E4D" w:rsidRPr="007B0378" w:rsidRDefault="000E7E4D" w:rsidP="00DD4F83">
            <w:pPr>
              <w:rPr>
                <w:b/>
                <w:sz w:val="20"/>
                <w:szCs w:val="20"/>
              </w:rPr>
            </w:pPr>
          </w:p>
        </w:tc>
      </w:tr>
    </w:tbl>
    <w:p w14:paraId="5458791B" w14:textId="77777777" w:rsidR="000E7E4D" w:rsidRDefault="000E7E4D" w:rsidP="000E7E4D">
      <w:pPr>
        <w:ind w:left="180"/>
        <w:rPr>
          <w:b/>
          <w:sz w:val="28"/>
          <w:szCs w:val="28"/>
        </w:rPr>
      </w:pPr>
    </w:p>
    <w:p w14:paraId="612AEA3B" w14:textId="77777777" w:rsidR="000E7E4D" w:rsidRPr="002C1898" w:rsidRDefault="000E7E4D" w:rsidP="000E7E4D">
      <w:pPr>
        <w:ind w:left="180"/>
        <w:rPr>
          <w:b/>
          <w:sz w:val="28"/>
          <w:szCs w:val="28"/>
        </w:rPr>
      </w:pPr>
    </w:p>
    <w:p w14:paraId="4A8810D2" w14:textId="77777777" w:rsidR="000E7E4D" w:rsidRPr="002C1898" w:rsidRDefault="000E7E4D" w:rsidP="002F6BA4">
      <w:pPr>
        <w:ind w:left="180"/>
        <w:rPr>
          <w:b/>
          <w:sz w:val="28"/>
          <w:szCs w:val="28"/>
        </w:rPr>
      </w:pPr>
    </w:p>
    <w:sectPr w:rsidR="000E7E4D" w:rsidRPr="002C1898" w:rsidSect="007B0378">
      <w:pgSz w:w="12240" w:h="15840"/>
      <w:pgMar w:top="720" w:right="360" w:bottom="72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53"/>
    <w:rsid w:val="000945B3"/>
    <w:rsid w:val="000E25AC"/>
    <w:rsid w:val="000E7E4D"/>
    <w:rsid w:val="00151D87"/>
    <w:rsid w:val="002622D4"/>
    <w:rsid w:val="002C1898"/>
    <w:rsid w:val="002F3289"/>
    <w:rsid w:val="002F6BA4"/>
    <w:rsid w:val="00377581"/>
    <w:rsid w:val="003C4395"/>
    <w:rsid w:val="00476F44"/>
    <w:rsid w:val="00542150"/>
    <w:rsid w:val="00542291"/>
    <w:rsid w:val="006733C3"/>
    <w:rsid w:val="006D7AF8"/>
    <w:rsid w:val="007125BD"/>
    <w:rsid w:val="00791C86"/>
    <w:rsid w:val="007B0378"/>
    <w:rsid w:val="00802FAA"/>
    <w:rsid w:val="00837758"/>
    <w:rsid w:val="008A1A3C"/>
    <w:rsid w:val="00940365"/>
    <w:rsid w:val="009C3653"/>
    <w:rsid w:val="00A45915"/>
    <w:rsid w:val="00A47E7D"/>
    <w:rsid w:val="00A81BAA"/>
    <w:rsid w:val="00AA15B6"/>
    <w:rsid w:val="00AA3C95"/>
    <w:rsid w:val="00AF16E7"/>
    <w:rsid w:val="00B4098E"/>
    <w:rsid w:val="00BD180D"/>
    <w:rsid w:val="00BD4E42"/>
    <w:rsid w:val="00C57911"/>
    <w:rsid w:val="00C7390A"/>
    <w:rsid w:val="00CF41F8"/>
    <w:rsid w:val="00D7464C"/>
    <w:rsid w:val="00E3140F"/>
    <w:rsid w:val="00E3314F"/>
    <w:rsid w:val="00F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E39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916</Words>
  <Characters>5223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Trujillo</dc:creator>
  <cp:keywords/>
  <dc:description/>
  <cp:lastModifiedBy>Sofia Trujillo</cp:lastModifiedBy>
  <cp:revision>4</cp:revision>
  <cp:lastPrinted>2017-02-27T18:43:00Z</cp:lastPrinted>
  <dcterms:created xsi:type="dcterms:W3CDTF">2017-02-27T18:01:00Z</dcterms:created>
  <dcterms:modified xsi:type="dcterms:W3CDTF">2017-05-02T17:17:00Z</dcterms:modified>
</cp:coreProperties>
</file>